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5D578" w14:textId="77777777" w:rsidR="00482F7D" w:rsidRPr="003544B9" w:rsidRDefault="00482F7D" w:rsidP="00482F7D">
      <w:pPr>
        <w:pStyle w:val="a3"/>
        <w:jc w:val="left"/>
        <w:rPr>
          <w:rFonts w:ascii="Times New Roman" w:hAnsi="Times New Roman"/>
        </w:rPr>
      </w:pPr>
      <w:r w:rsidRPr="003544B9">
        <w:rPr>
          <w:rFonts w:ascii="Times New Roman" w:hAnsi="Times New Roman"/>
        </w:rPr>
        <w:t xml:space="preserve">«Отдел образования </w:t>
      </w:r>
    </w:p>
    <w:p w14:paraId="662B34EF" w14:textId="77777777" w:rsidR="00482F7D" w:rsidRPr="003544B9" w:rsidRDefault="00482F7D" w:rsidP="00482F7D">
      <w:pPr>
        <w:pStyle w:val="a3"/>
        <w:jc w:val="left"/>
        <w:rPr>
          <w:rFonts w:ascii="Times New Roman" w:hAnsi="Times New Roman"/>
        </w:rPr>
      </w:pPr>
      <w:r w:rsidRPr="003544B9">
        <w:rPr>
          <w:rFonts w:ascii="Times New Roman" w:hAnsi="Times New Roman"/>
        </w:rPr>
        <w:t>Новоорского района Оренбургской области»</w:t>
      </w:r>
    </w:p>
    <w:p w14:paraId="229A9496" w14:textId="6AE77ECE" w:rsidR="00482F7D" w:rsidRPr="003544B9" w:rsidRDefault="00E6478A" w:rsidP="00482F7D">
      <w:pPr>
        <w:rPr>
          <w:rFonts w:ascii="Times New Roman" w:hAnsi="Times New Roman"/>
          <w:sz w:val="24"/>
          <w:szCs w:val="24"/>
        </w:rPr>
      </w:pPr>
      <w:r w:rsidRPr="00E6478A">
        <w:rPr>
          <w:rFonts w:ascii="Times New Roman" w:hAnsi="Times New Roman"/>
          <w:sz w:val="24"/>
          <w:szCs w:val="24"/>
        </w:rPr>
        <w:t>«18» июня 2026 г. №11</w:t>
      </w:r>
      <w:r>
        <w:rPr>
          <w:rFonts w:ascii="Times New Roman" w:hAnsi="Times New Roman"/>
          <w:sz w:val="24"/>
          <w:szCs w:val="24"/>
        </w:rPr>
        <w:t>8</w:t>
      </w:r>
    </w:p>
    <w:p w14:paraId="1F42F737" w14:textId="77777777" w:rsidR="00482F7D" w:rsidRPr="003544B9" w:rsidRDefault="00482F7D" w:rsidP="00482F7D">
      <w:pPr>
        <w:pStyle w:val="Default"/>
        <w:jc w:val="center"/>
        <w:rPr>
          <w:b/>
          <w:bCs/>
        </w:rPr>
      </w:pPr>
    </w:p>
    <w:p w14:paraId="6712BFB6" w14:textId="77777777" w:rsidR="00FF0E79" w:rsidRPr="003544B9" w:rsidRDefault="00FF0E79" w:rsidP="00FF0E79">
      <w:pPr>
        <w:pStyle w:val="ds-markdown-paragraph"/>
        <w:shd w:val="clear" w:color="auto" w:fill="FFFFFF"/>
        <w:spacing w:after="240" w:afterAutospacing="0"/>
        <w:jc w:val="center"/>
        <w:rPr>
          <w:color w:val="0F1115"/>
        </w:rPr>
      </w:pPr>
      <w:r w:rsidRPr="003544B9">
        <w:rPr>
          <w:rStyle w:val="a9"/>
          <w:color w:val="0F1115"/>
        </w:rPr>
        <w:t>Информационно-аналитическая справка</w:t>
      </w:r>
    </w:p>
    <w:p w14:paraId="555194F0" w14:textId="77777777" w:rsidR="00FF0E79" w:rsidRPr="003544B9" w:rsidRDefault="00FF0E79" w:rsidP="00FF0E79">
      <w:pPr>
        <w:pStyle w:val="ds-markdown-paragraph"/>
        <w:shd w:val="clear" w:color="auto" w:fill="FFFFFF"/>
        <w:spacing w:before="240" w:beforeAutospacing="0" w:after="240" w:afterAutospacing="0"/>
        <w:jc w:val="center"/>
        <w:rPr>
          <w:color w:val="0F1115"/>
        </w:rPr>
      </w:pPr>
      <w:r w:rsidRPr="003544B9">
        <w:rPr>
          <w:rStyle w:val="a9"/>
          <w:color w:val="0F1115"/>
        </w:rPr>
        <w:t>по комплексному анализу проблемных полей, выявленных по итогам</w:t>
      </w:r>
      <w:r w:rsidRPr="003544B9">
        <w:rPr>
          <w:color w:val="0F1115"/>
        </w:rPr>
        <w:br/>
      </w:r>
      <w:r w:rsidRPr="003544B9">
        <w:rPr>
          <w:rStyle w:val="a9"/>
          <w:color w:val="0F1115"/>
        </w:rPr>
        <w:t>Всероссийских проверочных работ 2026 года по химии обучающихся 8 классов образовательных организаций</w:t>
      </w:r>
    </w:p>
    <w:p w14:paraId="35CBA3A3" w14:textId="77777777" w:rsidR="00FF0E79" w:rsidRPr="003544B9" w:rsidRDefault="00FF0E79" w:rsidP="00FF0E79">
      <w:pPr>
        <w:pStyle w:val="ds-markdown-paragraph"/>
        <w:shd w:val="clear" w:color="auto" w:fill="FFFFFF"/>
        <w:spacing w:before="240" w:beforeAutospacing="0" w:after="240" w:afterAutospacing="0"/>
        <w:jc w:val="center"/>
        <w:rPr>
          <w:color w:val="0F1115"/>
        </w:rPr>
      </w:pPr>
      <w:r w:rsidRPr="003544B9">
        <w:rPr>
          <w:rStyle w:val="a9"/>
          <w:color w:val="0F1115"/>
        </w:rPr>
        <w:t>Новоорского района</w:t>
      </w:r>
    </w:p>
    <w:p w14:paraId="605185FF" w14:textId="77777777" w:rsidR="00FF0E79" w:rsidRPr="003544B9" w:rsidRDefault="00FF0E79" w:rsidP="00FF0E79">
      <w:pPr>
        <w:pStyle w:val="ds-markdown-paragraph"/>
        <w:shd w:val="clear" w:color="auto" w:fill="FFFFFF"/>
        <w:spacing w:before="240" w:beforeAutospacing="0" w:after="240" w:afterAutospacing="0"/>
        <w:ind w:firstLine="708"/>
        <w:rPr>
          <w:color w:val="0F1115"/>
        </w:rPr>
      </w:pPr>
      <w:r w:rsidRPr="003544B9">
        <w:rPr>
          <w:color w:val="0F1115"/>
        </w:rPr>
        <w:t>Всероссийские проверочные работы (далее - ВПР) проводятся в целях осуществления мониторинга результатов перехода на ФГОС и направлены на выявление качества подготовки обучающихся. Результаты ВПР могут быть использованы общеобразовательными организациями для совершенствования методики преподавания в школе, муниципальными и региональными органами исполнительной власти, осуществляющими государственное управление в сфере образования, для анализа текущего состояния муниципальных систем образования и формирования программ их развития.</w:t>
      </w:r>
    </w:p>
    <w:p w14:paraId="328E630D" w14:textId="77777777" w:rsidR="00FF0E79" w:rsidRPr="003544B9" w:rsidRDefault="00FF0E79" w:rsidP="00FF0E79">
      <w:pPr>
        <w:pStyle w:val="ds-markdown-paragraph"/>
        <w:shd w:val="clear" w:color="auto" w:fill="FFFFFF"/>
        <w:spacing w:before="240" w:beforeAutospacing="0" w:after="240" w:afterAutospacing="0"/>
        <w:ind w:firstLine="708"/>
        <w:rPr>
          <w:color w:val="0F1115"/>
        </w:rPr>
      </w:pPr>
      <w:r w:rsidRPr="003544B9">
        <w:rPr>
          <w:color w:val="0F1115"/>
        </w:rPr>
        <w:t>В целях совершенствования единой системы оценки качества образования, обеспечения мониторинга качества образования в общеобразовательных организациях Оренбургской области, в соответствии с приказом Федеральной службы по надзору в сфере образования и науки от 07.05.2025 № 991 «О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форме всероссийских проверочных работ в 2025-2026 году», приказом Министерства образования Оренбургской области № 01-21/299 от 12.03.2026 «О проведении всероссийских проверочных работ в 2025-2026 году», приказом Отдела образования администрации Новоорского района от 12.03.2026г. №35 «О проведении всероссийских проверочных работ в 2026 году» была проведена Всероссийская проверочная работа по химии в 8 классах общеобразовательных организаций Новоорского района.</w:t>
      </w:r>
    </w:p>
    <w:p w14:paraId="1B7AB447" w14:textId="77777777" w:rsidR="00FF0E79" w:rsidRPr="003544B9" w:rsidRDefault="00FF0E79" w:rsidP="00FF0E79">
      <w:pPr>
        <w:pStyle w:val="ds-markdown-paragraph"/>
        <w:shd w:val="clear" w:color="auto" w:fill="FFFFFF"/>
        <w:spacing w:before="240" w:beforeAutospacing="0" w:after="240" w:afterAutospacing="0"/>
        <w:ind w:firstLine="708"/>
        <w:rPr>
          <w:color w:val="0F1115"/>
        </w:rPr>
      </w:pPr>
      <w:r w:rsidRPr="003544B9">
        <w:rPr>
          <w:color w:val="0F1115"/>
        </w:rPr>
        <w:t>Всероссийская проверочная работа по химии была проведена с использованием единых контрольно-измерительных материалов, размещенных в личном кабинете образовательной организации (ОО) на портале сопровождения ВПР </w:t>
      </w:r>
      <w:hyperlink r:id="rId5" w:tgtFrame="_blank" w:history="1">
        <w:r w:rsidRPr="003544B9">
          <w:rPr>
            <w:rStyle w:val="ab"/>
            <w:color w:val="3964FE"/>
            <w:bdr w:val="single" w:sz="12" w:space="0" w:color="auto" w:frame="1"/>
          </w:rPr>
          <w:t>https://lk-fisoko.obrnadzor.gov.ru</w:t>
        </w:r>
      </w:hyperlink>
    </w:p>
    <w:p w14:paraId="4D62D75E" w14:textId="77777777" w:rsidR="00FF0E79" w:rsidRPr="003544B9" w:rsidRDefault="00FF0E79" w:rsidP="00FF0E79">
      <w:pPr>
        <w:pStyle w:val="ds-markdown-paragraph"/>
        <w:shd w:val="clear" w:color="auto" w:fill="FFFFFF"/>
        <w:spacing w:before="240" w:beforeAutospacing="0" w:after="240" w:afterAutospacing="0"/>
        <w:ind w:firstLine="708"/>
        <w:rPr>
          <w:color w:val="0F1115"/>
        </w:rPr>
      </w:pPr>
      <w:r w:rsidRPr="003544B9">
        <w:rPr>
          <w:color w:val="0F1115"/>
        </w:rPr>
        <w:t>Назначение ВПР по учебному предмету «Химия» – оценить уровень общеобразовательной подготовки обучающихся 8-х классов в соответствии с требованиями ФГОС.</w:t>
      </w:r>
    </w:p>
    <w:p w14:paraId="63ED073D" w14:textId="77777777" w:rsidR="00482F7D" w:rsidRPr="003544B9" w:rsidRDefault="00482F7D" w:rsidP="00482F7D">
      <w:pPr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3544B9">
        <w:rPr>
          <w:rFonts w:ascii="Times New Roman" w:hAnsi="Times New Roman"/>
          <w:sz w:val="24"/>
          <w:szCs w:val="24"/>
        </w:rPr>
        <w:lastRenderedPageBreak/>
        <w:t xml:space="preserve">Дата </w:t>
      </w:r>
      <w:proofErr w:type="gramStart"/>
      <w:r w:rsidRPr="003544B9">
        <w:rPr>
          <w:rFonts w:ascii="Times New Roman" w:hAnsi="Times New Roman"/>
          <w:sz w:val="24"/>
          <w:szCs w:val="24"/>
        </w:rPr>
        <w:t>проведения  ВПР</w:t>
      </w:r>
      <w:proofErr w:type="gramEnd"/>
      <w:r w:rsidRPr="003544B9">
        <w:rPr>
          <w:rFonts w:ascii="Times New Roman" w:hAnsi="Times New Roman"/>
          <w:sz w:val="24"/>
          <w:szCs w:val="24"/>
        </w:rPr>
        <w:t xml:space="preserve"> по химии</w:t>
      </w:r>
      <w:r w:rsidRPr="003544B9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3544B9">
        <w:rPr>
          <w:rFonts w:ascii="Times New Roman" w:hAnsi="Times New Roman"/>
          <w:b/>
          <w:sz w:val="24"/>
          <w:szCs w:val="24"/>
        </w:rPr>
        <w:t xml:space="preserve">– </w:t>
      </w:r>
      <w:r w:rsidRPr="003544B9">
        <w:rPr>
          <w:rFonts w:ascii="Times New Roman" w:hAnsi="Times New Roman"/>
          <w:sz w:val="24"/>
          <w:szCs w:val="24"/>
        </w:rPr>
        <w:t xml:space="preserve"> 20.04.2026</w:t>
      </w:r>
      <w:proofErr w:type="gramEnd"/>
      <w:r w:rsidRPr="003544B9">
        <w:rPr>
          <w:rFonts w:ascii="Times New Roman" w:hAnsi="Times New Roman"/>
          <w:sz w:val="24"/>
          <w:szCs w:val="24"/>
        </w:rPr>
        <w:t xml:space="preserve"> г.., согласно Графику проведения </w:t>
      </w:r>
      <w:proofErr w:type="gramStart"/>
      <w:r w:rsidRPr="003544B9">
        <w:rPr>
          <w:rFonts w:ascii="Times New Roman" w:hAnsi="Times New Roman"/>
          <w:sz w:val="24"/>
          <w:szCs w:val="24"/>
        </w:rPr>
        <w:t>ВПР  в</w:t>
      </w:r>
      <w:proofErr w:type="gramEnd"/>
      <w:r w:rsidRPr="003544B9">
        <w:rPr>
          <w:rFonts w:ascii="Times New Roman" w:hAnsi="Times New Roman"/>
          <w:sz w:val="24"/>
          <w:szCs w:val="24"/>
        </w:rPr>
        <w:t xml:space="preserve"> 2026 году.</w:t>
      </w:r>
    </w:p>
    <w:p w14:paraId="173BA40D" w14:textId="77777777" w:rsidR="00482F7D" w:rsidRPr="003544B9" w:rsidRDefault="00482F7D" w:rsidP="00482F7D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544B9">
        <w:rPr>
          <w:rFonts w:ascii="Times New Roman" w:eastAsiaTheme="minorEastAsia" w:hAnsi="Times New Roman"/>
          <w:sz w:val="24"/>
          <w:szCs w:val="24"/>
          <w:lang w:eastAsia="ru-RU"/>
        </w:rPr>
        <w:t>ВПР проведены согласно Графику на 2 уроках по решению образовательной организации. День проведения работ определялся образовательными организациями самостоятельно в рамках указанного в Графике периода. Работа по учебному предмету проводится одновременно для всех классов в параллели.</w:t>
      </w:r>
    </w:p>
    <w:p w14:paraId="661147FC" w14:textId="77777777" w:rsidR="00482F7D" w:rsidRPr="003544B9" w:rsidRDefault="00482F7D" w:rsidP="00482F7D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544B9">
        <w:rPr>
          <w:rFonts w:ascii="Times New Roman" w:hAnsi="Times New Roman"/>
          <w:sz w:val="24"/>
          <w:szCs w:val="24"/>
        </w:rPr>
        <w:t>Состав комиссии: учителя химии Новоорского района.</w:t>
      </w:r>
    </w:p>
    <w:p w14:paraId="40037067" w14:textId="77777777" w:rsidR="00482F7D" w:rsidRPr="003544B9" w:rsidRDefault="00482F7D" w:rsidP="00482F7D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3544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Во Всероссийской проверочной работе по химии приняли участие 38 обучающихся 8-х</w:t>
      </w:r>
      <w:r w:rsidRPr="003544B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классов</w:t>
      </w:r>
      <w:r w:rsidRPr="003544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Новоорского района.</w:t>
      </w:r>
    </w:p>
    <w:p w14:paraId="5EFC01CC" w14:textId="77777777" w:rsidR="00FF0E79" w:rsidRPr="003544B9" w:rsidRDefault="00482F7D" w:rsidP="00FF0E7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544B9">
        <w:tab/>
      </w:r>
      <w:r w:rsidR="00FF0E79" w:rsidRPr="003544B9">
        <w:rPr>
          <w:color w:val="0F1115"/>
        </w:rPr>
        <w:t>С работой справились 94,74% обучающихся в 2026 году. Доля обучающихся, получивших отметки «4» и «5», составила 63,16%. При этом отметку «5» получили 13,16% обучающихся. Доля обучающихся с отметкой «2» составила 5,26%.</w:t>
      </w:r>
    </w:p>
    <w:p w14:paraId="04DDDBE9" w14:textId="77777777" w:rsidR="00FF0E79" w:rsidRPr="003544B9" w:rsidRDefault="00FF0E79" w:rsidP="00FF0E7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544B9">
        <w:rPr>
          <w:color w:val="0F1115"/>
        </w:rPr>
        <w:t>Сравнительный анализ с результатами 2025 года показывает, что успеваемость снизилась на 5,26% (с 100% до 94,74%). Доля обучающихся, получивших отметки «4» и «5», увеличилась на 6,7% (с 56,46% до 63,16%). При этом отметку «5» получили 13,16% обучающихся в 2026 году против 14,52% в 2025 году (снижение на 1,36%). Доля обучающихся с отметкой «2» выросла с 0% до 5,26% (рост на 5,26%).</w:t>
      </w:r>
    </w:p>
    <w:p w14:paraId="4E4A233B" w14:textId="77777777" w:rsidR="00482F7D" w:rsidRPr="003544B9" w:rsidRDefault="00482F7D" w:rsidP="00FF0E79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0D366102" w14:textId="77777777" w:rsidR="00482F7D" w:rsidRPr="003544B9" w:rsidRDefault="00482F7D" w:rsidP="00482F7D">
      <w:pPr>
        <w:pStyle w:val="a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4B9"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Таблица 1.</w:t>
      </w:r>
    </w:p>
    <w:p w14:paraId="7A3443A5" w14:textId="77777777" w:rsidR="00482F7D" w:rsidRPr="003544B9" w:rsidRDefault="00482F7D" w:rsidP="00482F7D">
      <w:pPr>
        <w:pStyle w:val="a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544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Статистика по отметкам</w:t>
      </w:r>
    </w:p>
    <w:p w14:paraId="4213FA71" w14:textId="77777777" w:rsidR="003544B9" w:rsidRPr="003544B9" w:rsidRDefault="003544B9" w:rsidP="00482F7D">
      <w:pPr>
        <w:pStyle w:val="a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37B914D" w14:textId="77777777" w:rsidR="003544B9" w:rsidRPr="003544B9" w:rsidRDefault="003544B9" w:rsidP="003544B9">
      <w:pPr>
        <w:pStyle w:val="a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544B9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75406498" wp14:editId="42600DEF">
            <wp:extent cx="3886200" cy="2209800"/>
            <wp:effectExtent l="0" t="0" r="0" b="0"/>
            <wp:docPr id="120587040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 w:rsidRPr="003544B9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6F2A27EC" wp14:editId="3F4A8710">
            <wp:extent cx="4219575" cy="2162175"/>
            <wp:effectExtent l="0" t="0" r="9525" b="9525"/>
            <wp:docPr id="64520597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0681FF0F" w14:textId="77777777" w:rsidR="003544B9" w:rsidRPr="003544B9" w:rsidRDefault="003544B9" w:rsidP="003544B9">
      <w:pPr>
        <w:pStyle w:val="a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11278" w:type="dxa"/>
        <w:tblInd w:w="-20" w:type="dxa"/>
        <w:tblLook w:val="04A0" w:firstRow="1" w:lastRow="0" w:firstColumn="1" w:lastColumn="0" w:noHBand="0" w:noVBand="1"/>
      </w:tblPr>
      <w:tblGrid>
        <w:gridCol w:w="2874"/>
        <w:gridCol w:w="3360"/>
        <w:gridCol w:w="3360"/>
        <w:gridCol w:w="960"/>
        <w:gridCol w:w="960"/>
      </w:tblGrid>
      <w:tr w:rsidR="003544B9" w:rsidRPr="003544B9" w14:paraId="745031D7" w14:textId="77777777" w:rsidTr="003544B9">
        <w:trPr>
          <w:trHeight w:val="300"/>
        </w:trPr>
        <w:tc>
          <w:tcPr>
            <w:tcW w:w="263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44228BE2" w14:textId="77777777" w:rsidR="003544B9" w:rsidRPr="003544B9" w:rsidRDefault="003544B9" w:rsidP="003544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Группы участников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7C5D4819" w14:textId="77777777" w:rsidR="003544B9" w:rsidRPr="003544B9" w:rsidRDefault="003544B9" w:rsidP="003544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ОО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1A3CF9C" w14:textId="77777777" w:rsidR="003544B9" w:rsidRPr="003544B9" w:rsidRDefault="003544B9" w:rsidP="003544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участников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4605623" w14:textId="77777777" w:rsidR="003544B9" w:rsidRPr="003544B9" w:rsidRDefault="003544B9" w:rsidP="003544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1ED5349D" w14:textId="77777777" w:rsidR="003544B9" w:rsidRPr="003544B9" w:rsidRDefault="003544B9" w:rsidP="003544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544B9" w:rsidRPr="003544B9" w14:paraId="69691AE3" w14:textId="77777777" w:rsidTr="003544B9">
        <w:trPr>
          <w:trHeight w:val="300"/>
        </w:trPr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94F7E5" w14:textId="77777777" w:rsidR="003544B9" w:rsidRPr="003544B9" w:rsidRDefault="003544B9" w:rsidP="003544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F6F085" w14:textId="77777777" w:rsidR="003544B9" w:rsidRPr="003544B9" w:rsidRDefault="003544B9" w:rsidP="003544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760079" w14:textId="77777777" w:rsidR="003544B9" w:rsidRPr="003544B9" w:rsidRDefault="003544B9" w:rsidP="003544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FCF9D9" w14:textId="77777777" w:rsidR="003544B9" w:rsidRPr="003544B9" w:rsidRDefault="003544B9" w:rsidP="003544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09D624" w14:textId="77777777" w:rsidR="003544B9" w:rsidRPr="003544B9" w:rsidRDefault="003544B9" w:rsidP="003544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44B9" w:rsidRPr="003544B9" w14:paraId="73E553FB" w14:textId="77777777" w:rsidTr="003544B9">
        <w:trPr>
          <w:trHeight w:val="300"/>
        </w:trPr>
        <w:tc>
          <w:tcPr>
            <w:tcW w:w="26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396151" w14:textId="77777777" w:rsidR="003544B9" w:rsidRPr="003544B9" w:rsidRDefault="003544B9" w:rsidP="003544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Оренбургская обл.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5714A7" w14:textId="77777777" w:rsidR="003544B9" w:rsidRPr="003544B9" w:rsidRDefault="003544B9" w:rsidP="003544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C0154D" w14:textId="77777777" w:rsidR="003544B9" w:rsidRPr="003544B9" w:rsidRDefault="003544B9" w:rsidP="003544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FDE989" w14:textId="77777777" w:rsidR="003544B9" w:rsidRPr="003544B9" w:rsidRDefault="003544B9" w:rsidP="003544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F5204F" w14:textId="77777777" w:rsidR="003544B9" w:rsidRPr="003544B9" w:rsidRDefault="003544B9" w:rsidP="003544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17,13</w:t>
            </w:r>
          </w:p>
        </w:tc>
      </w:tr>
      <w:tr w:rsidR="003544B9" w:rsidRPr="003544B9" w14:paraId="3C148CD4" w14:textId="77777777" w:rsidTr="003544B9">
        <w:trPr>
          <w:trHeight w:val="300"/>
        </w:trPr>
        <w:tc>
          <w:tcPr>
            <w:tcW w:w="26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D3C9DB" w14:textId="77777777" w:rsidR="003544B9" w:rsidRPr="003544B9" w:rsidRDefault="003544B9" w:rsidP="003544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Новоорский район Оренбургской области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F3B232" w14:textId="77777777" w:rsidR="003544B9" w:rsidRPr="003544B9" w:rsidRDefault="003544B9" w:rsidP="003544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0807A0" w14:textId="77777777" w:rsidR="003544B9" w:rsidRPr="003544B9" w:rsidRDefault="003544B9" w:rsidP="003544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194855" w14:textId="77777777" w:rsidR="003544B9" w:rsidRPr="003544B9" w:rsidRDefault="003544B9" w:rsidP="003544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F8E275" w14:textId="77777777" w:rsidR="003544B9" w:rsidRPr="003544B9" w:rsidRDefault="003544B9" w:rsidP="003544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13,16</w:t>
            </w:r>
          </w:p>
        </w:tc>
      </w:tr>
      <w:tr w:rsidR="003544B9" w:rsidRPr="003544B9" w14:paraId="31B41F06" w14:textId="77777777" w:rsidTr="003544B9">
        <w:trPr>
          <w:trHeight w:val="300"/>
        </w:trPr>
        <w:tc>
          <w:tcPr>
            <w:tcW w:w="26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6B7130" w14:textId="77777777" w:rsidR="003544B9" w:rsidRPr="003544B9" w:rsidRDefault="003544B9" w:rsidP="003544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МОАУ СОШ №1 </w:t>
            </w:r>
            <w:proofErr w:type="spellStart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п.Новоорск</w:t>
            </w:r>
            <w:proofErr w:type="spellEnd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им.Калачева</w:t>
            </w:r>
            <w:proofErr w:type="spellEnd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А.В.(edu560501)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E225E9" w14:textId="77777777" w:rsidR="003544B9" w:rsidRPr="003544B9" w:rsidRDefault="003544B9" w:rsidP="003544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D55600" w14:textId="77777777" w:rsidR="003544B9" w:rsidRPr="003544B9" w:rsidRDefault="003544B9" w:rsidP="003544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512F98" w14:textId="77777777" w:rsidR="003544B9" w:rsidRPr="003544B9" w:rsidRDefault="003544B9" w:rsidP="003544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9B9BC9" w14:textId="77777777" w:rsidR="003544B9" w:rsidRPr="003544B9" w:rsidRDefault="003544B9" w:rsidP="003544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11,11</w:t>
            </w:r>
          </w:p>
        </w:tc>
      </w:tr>
      <w:tr w:rsidR="003544B9" w:rsidRPr="003544B9" w14:paraId="1EEFB88E" w14:textId="77777777" w:rsidTr="003544B9">
        <w:trPr>
          <w:trHeight w:val="300"/>
        </w:trPr>
        <w:tc>
          <w:tcPr>
            <w:tcW w:w="26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16FB13" w14:textId="77777777" w:rsidR="003544B9" w:rsidRPr="003544B9" w:rsidRDefault="003544B9" w:rsidP="003544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МАОУ "СОШ №1 </w:t>
            </w:r>
            <w:proofErr w:type="spellStart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п.Энергетик</w:t>
            </w:r>
            <w:proofErr w:type="spellEnd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"(edu560513)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AAF633" w14:textId="77777777" w:rsidR="003544B9" w:rsidRPr="003544B9" w:rsidRDefault="003544B9" w:rsidP="003544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B3C464" w14:textId="77777777" w:rsidR="003544B9" w:rsidRPr="003544B9" w:rsidRDefault="003544B9" w:rsidP="003544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81FD35" w14:textId="77777777" w:rsidR="003544B9" w:rsidRPr="003544B9" w:rsidRDefault="003544B9" w:rsidP="003544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DB9BAA" w14:textId="77777777" w:rsidR="003544B9" w:rsidRPr="003544B9" w:rsidRDefault="003544B9" w:rsidP="003544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10,53</w:t>
            </w:r>
          </w:p>
        </w:tc>
      </w:tr>
      <w:tr w:rsidR="003544B9" w:rsidRPr="003544B9" w14:paraId="302BC6DA" w14:textId="77777777" w:rsidTr="003544B9">
        <w:trPr>
          <w:trHeight w:val="300"/>
        </w:trPr>
        <w:tc>
          <w:tcPr>
            <w:tcW w:w="26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87D35C" w14:textId="77777777" w:rsidR="003544B9" w:rsidRPr="003544B9" w:rsidRDefault="003544B9" w:rsidP="003544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МБОУ " СОШ </w:t>
            </w:r>
            <w:proofErr w:type="spellStart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п.Гранитный</w:t>
            </w:r>
            <w:proofErr w:type="spellEnd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"(edu563308)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C45DF8" w14:textId="77777777" w:rsidR="003544B9" w:rsidRPr="003544B9" w:rsidRDefault="003544B9" w:rsidP="003544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55BC27" w14:textId="77777777" w:rsidR="003544B9" w:rsidRPr="003544B9" w:rsidRDefault="003544B9" w:rsidP="003544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1FDB77" w14:textId="77777777" w:rsidR="003544B9" w:rsidRPr="003544B9" w:rsidRDefault="003544B9" w:rsidP="003544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334005" w14:textId="77777777" w:rsidR="003544B9" w:rsidRPr="003544B9" w:rsidRDefault="003544B9" w:rsidP="003544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1A78542B" w14:textId="77777777" w:rsidR="003544B9" w:rsidRPr="003544B9" w:rsidRDefault="003544B9" w:rsidP="003544B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544B9">
        <w:rPr>
          <w:color w:val="0F1115"/>
        </w:rPr>
        <w:t>Анализ данных таблицы 1 позволяет видеть, что в целом, с проверочной работой успешно справились 94,74% обучающихся 8-х классов Новоорского района, что ниже показателя по Оренбургской области на 2,19%; процент качественно обученных школьников, получивших отметки «4» и «5», составил 63,16%, что выше на 5,7%, чем по Оренбургской области.</w:t>
      </w:r>
    </w:p>
    <w:p w14:paraId="1541A73A" w14:textId="77777777" w:rsidR="003544B9" w:rsidRPr="003544B9" w:rsidRDefault="003544B9" w:rsidP="003544B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544B9">
        <w:rPr>
          <w:rStyle w:val="a9"/>
          <w:color w:val="0F1115"/>
        </w:rPr>
        <w:t>Выше районного (63,16)</w:t>
      </w:r>
      <w:r w:rsidRPr="003544B9">
        <w:rPr>
          <w:color w:val="0F1115"/>
        </w:rPr>
        <w:t xml:space="preserve"> показатель качества («4» и «5») продемонстрировали обучающиеся: МБОУ " СОШ </w:t>
      </w:r>
      <w:proofErr w:type="spellStart"/>
      <w:r w:rsidRPr="003544B9">
        <w:rPr>
          <w:color w:val="0F1115"/>
        </w:rPr>
        <w:t>п.Гранитный</w:t>
      </w:r>
      <w:proofErr w:type="spellEnd"/>
      <w:r w:rsidRPr="003544B9">
        <w:rPr>
          <w:color w:val="0F1115"/>
        </w:rPr>
        <w:t>" (100,00%).</w:t>
      </w:r>
    </w:p>
    <w:p w14:paraId="12B918FD" w14:textId="77777777" w:rsidR="003544B9" w:rsidRPr="003544B9" w:rsidRDefault="003544B9" w:rsidP="003544B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544B9">
        <w:rPr>
          <w:rStyle w:val="a9"/>
          <w:color w:val="0F1115"/>
        </w:rPr>
        <w:t>Ниже районного</w:t>
      </w:r>
      <w:r w:rsidRPr="003544B9">
        <w:rPr>
          <w:color w:val="0F1115"/>
        </w:rPr>
        <w:t xml:space="preserve"> (63,16%) показатель качества («4» и «5»): МОАУ СОШ №1 </w:t>
      </w:r>
      <w:proofErr w:type="spellStart"/>
      <w:r w:rsidRPr="003544B9">
        <w:rPr>
          <w:color w:val="0F1115"/>
        </w:rPr>
        <w:t>п.Новоорск</w:t>
      </w:r>
      <w:proofErr w:type="spellEnd"/>
      <w:r w:rsidRPr="003544B9">
        <w:rPr>
          <w:color w:val="0F1115"/>
        </w:rPr>
        <w:t xml:space="preserve"> </w:t>
      </w:r>
      <w:proofErr w:type="spellStart"/>
      <w:r w:rsidRPr="003544B9">
        <w:rPr>
          <w:color w:val="0F1115"/>
        </w:rPr>
        <w:t>им.Калачева</w:t>
      </w:r>
      <w:proofErr w:type="spellEnd"/>
      <w:r w:rsidRPr="003544B9">
        <w:rPr>
          <w:color w:val="0F1115"/>
        </w:rPr>
        <w:t xml:space="preserve"> А.В. (61,11%), МАОУ "СОШ №1 </w:t>
      </w:r>
      <w:proofErr w:type="spellStart"/>
      <w:r w:rsidRPr="003544B9">
        <w:rPr>
          <w:color w:val="0F1115"/>
        </w:rPr>
        <w:t>п.Энергетик</w:t>
      </w:r>
      <w:proofErr w:type="spellEnd"/>
      <w:r w:rsidRPr="003544B9">
        <w:rPr>
          <w:color w:val="0F1115"/>
        </w:rPr>
        <w:t>" (63,15%).</w:t>
      </w:r>
    </w:p>
    <w:p w14:paraId="62006F3C" w14:textId="77777777" w:rsidR="00482F7D" w:rsidRPr="003544B9" w:rsidRDefault="00482F7D" w:rsidP="00482F7D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5B83C05" w14:textId="77777777" w:rsidR="00482F7D" w:rsidRPr="003544B9" w:rsidRDefault="00482F7D" w:rsidP="00482F7D">
      <w:pPr>
        <w:pStyle w:val="a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0318" w:type="dxa"/>
        <w:tblInd w:w="-15" w:type="dxa"/>
        <w:tblLook w:val="04A0" w:firstRow="1" w:lastRow="0" w:firstColumn="1" w:lastColumn="0" w:noHBand="0" w:noVBand="1"/>
      </w:tblPr>
      <w:tblGrid>
        <w:gridCol w:w="2874"/>
        <w:gridCol w:w="3360"/>
        <w:gridCol w:w="3360"/>
        <w:gridCol w:w="960"/>
      </w:tblGrid>
      <w:tr w:rsidR="003544B9" w:rsidRPr="003544B9" w14:paraId="22A1C434" w14:textId="77777777" w:rsidTr="003544B9">
        <w:trPr>
          <w:trHeight w:val="300"/>
        </w:trPr>
        <w:tc>
          <w:tcPr>
            <w:tcW w:w="263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47E362E2" w14:textId="77777777" w:rsidR="003544B9" w:rsidRPr="003544B9" w:rsidRDefault="003544B9" w:rsidP="001B315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Группы участников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7955547C" w14:textId="77777777" w:rsidR="003544B9" w:rsidRPr="003544B9" w:rsidRDefault="003544B9" w:rsidP="001B315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ОО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599717D3" w14:textId="77777777" w:rsidR="003544B9" w:rsidRPr="003544B9" w:rsidRDefault="003544B9" w:rsidP="001B315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участников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1479E062" w14:textId="77777777" w:rsidR="003544B9" w:rsidRPr="003544B9" w:rsidRDefault="003544B9" w:rsidP="001B3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544B9" w:rsidRPr="003544B9" w14:paraId="21F62A1E" w14:textId="77777777" w:rsidTr="003544B9">
        <w:trPr>
          <w:trHeight w:val="300"/>
        </w:trPr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F0C600" w14:textId="77777777" w:rsidR="003544B9" w:rsidRPr="003544B9" w:rsidRDefault="003544B9" w:rsidP="001B31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E8AFF0" w14:textId="77777777" w:rsidR="003544B9" w:rsidRPr="003544B9" w:rsidRDefault="003544B9" w:rsidP="001B31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B25E08" w14:textId="77777777" w:rsidR="003544B9" w:rsidRPr="003544B9" w:rsidRDefault="003544B9" w:rsidP="001B31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CE3C90" w14:textId="77777777" w:rsidR="003544B9" w:rsidRPr="003544B9" w:rsidRDefault="003544B9" w:rsidP="001B31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44B9" w:rsidRPr="003544B9" w14:paraId="7750EB05" w14:textId="77777777" w:rsidTr="003544B9">
        <w:trPr>
          <w:trHeight w:val="300"/>
        </w:trPr>
        <w:tc>
          <w:tcPr>
            <w:tcW w:w="26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BA9783" w14:textId="77777777" w:rsidR="003544B9" w:rsidRPr="003544B9" w:rsidRDefault="003544B9" w:rsidP="001B31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Оренбургская обл.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537BE5" w14:textId="77777777" w:rsidR="003544B9" w:rsidRPr="003544B9" w:rsidRDefault="003544B9" w:rsidP="001B3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C4CB0B" w14:textId="77777777" w:rsidR="003544B9" w:rsidRPr="003544B9" w:rsidRDefault="003544B9" w:rsidP="001B3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AE5071" w14:textId="77777777" w:rsidR="003544B9" w:rsidRPr="003544B9" w:rsidRDefault="003544B9" w:rsidP="001B3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3,07</w:t>
            </w:r>
          </w:p>
        </w:tc>
      </w:tr>
      <w:tr w:rsidR="003544B9" w:rsidRPr="003544B9" w14:paraId="6065D955" w14:textId="77777777" w:rsidTr="003544B9">
        <w:trPr>
          <w:trHeight w:val="300"/>
        </w:trPr>
        <w:tc>
          <w:tcPr>
            <w:tcW w:w="26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551533" w14:textId="77777777" w:rsidR="003544B9" w:rsidRPr="003544B9" w:rsidRDefault="003544B9" w:rsidP="001B31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Новоорский район Оренбургской области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1B456E" w14:textId="77777777" w:rsidR="003544B9" w:rsidRPr="003544B9" w:rsidRDefault="003544B9" w:rsidP="001B3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436932" w14:textId="77777777" w:rsidR="003544B9" w:rsidRPr="003544B9" w:rsidRDefault="003544B9" w:rsidP="001B3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279402" w14:textId="77777777" w:rsidR="003544B9" w:rsidRPr="003544B9" w:rsidRDefault="003544B9" w:rsidP="001B3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5,26</w:t>
            </w:r>
          </w:p>
        </w:tc>
      </w:tr>
      <w:tr w:rsidR="003544B9" w:rsidRPr="003544B9" w14:paraId="27A67CC4" w14:textId="77777777" w:rsidTr="003544B9">
        <w:trPr>
          <w:trHeight w:val="300"/>
        </w:trPr>
        <w:tc>
          <w:tcPr>
            <w:tcW w:w="26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4F6C18" w14:textId="77777777" w:rsidR="003544B9" w:rsidRPr="003544B9" w:rsidRDefault="003544B9" w:rsidP="001B31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МОАУ СОШ №1 </w:t>
            </w:r>
            <w:proofErr w:type="spellStart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п.Новоорск</w:t>
            </w:r>
            <w:proofErr w:type="spellEnd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им.Калачева</w:t>
            </w:r>
            <w:proofErr w:type="spellEnd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А.В.(edu560501)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F2A2DF" w14:textId="77777777" w:rsidR="003544B9" w:rsidRPr="003544B9" w:rsidRDefault="003544B9" w:rsidP="001B31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5F09CD" w14:textId="77777777" w:rsidR="003544B9" w:rsidRPr="003544B9" w:rsidRDefault="003544B9" w:rsidP="001B3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07A736" w14:textId="77777777" w:rsidR="003544B9" w:rsidRPr="003544B9" w:rsidRDefault="003544B9" w:rsidP="001B3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544B9" w:rsidRPr="003544B9" w14:paraId="4BF0722E" w14:textId="77777777" w:rsidTr="003544B9">
        <w:trPr>
          <w:trHeight w:val="300"/>
        </w:trPr>
        <w:tc>
          <w:tcPr>
            <w:tcW w:w="26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0D33E2" w14:textId="77777777" w:rsidR="003544B9" w:rsidRPr="003544B9" w:rsidRDefault="003544B9" w:rsidP="001B31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МАОУ "СОШ №1 </w:t>
            </w:r>
            <w:proofErr w:type="spellStart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п.Энергетик</w:t>
            </w:r>
            <w:proofErr w:type="spellEnd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"(edu560513)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8C4649" w14:textId="77777777" w:rsidR="003544B9" w:rsidRPr="003544B9" w:rsidRDefault="003544B9" w:rsidP="001B31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71288E" w14:textId="77777777" w:rsidR="003544B9" w:rsidRPr="003544B9" w:rsidRDefault="003544B9" w:rsidP="001B3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2D6E62" w14:textId="77777777" w:rsidR="003544B9" w:rsidRPr="003544B9" w:rsidRDefault="003544B9" w:rsidP="001B3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10,53</w:t>
            </w:r>
          </w:p>
        </w:tc>
      </w:tr>
      <w:tr w:rsidR="003544B9" w:rsidRPr="003544B9" w14:paraId="7C94F075" w14:textId="77777777" w:rsidTr="003544B9">
        <w:trPr>
          <w:trHeight w:val="300"/>
        </w:trPr>
        <w:tc>
          <w:tcPr>
            <w:tcW w:w="26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59319D" w14:textId="77777777" w:rsidR="003544B9" w:rsidRPr="003544B9" w:rsidRDefault="003544B9" w:rsidP="001B31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МБОУ " СОШ </w:t>
            </w:r>
            <w:proofErr w:type="spellStart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п.Гранитный</w:t>
            </w:r>
            <w:proofErr w:type="spellEnd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"(edu563308)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D14B40" w14:textId="77777777" w:rsidR="003544B9" w:rsidRPr="003544B9" w:rsidRDefault="003544B9" w:rsidP="001B31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40895B" w14:textId="77777777" w:rsidR="003544B9" w:rsidRPr="003544B9" w:rsidRDefault="003544B9" w:rsidP="001B3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E216E5" w14:textId="77777777" w:rsidR="003544B9" w:rsidRPr="003544B9" w:rsidRDefault="003544B9" w:rsidP="001B3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14:paraId="78D9C237" w14:textId="77777777" w:rsidR="00482F7D" w:rsidRPr="003544B9" w:rsidRDefault="00482F7D" w:rsidP="003544B9">
      <w:pPr>
        <w:pStyle w:val="a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4FC9F9B" w14:textId="77777777" w:rsidR="003544B9" w:rsidRPr="003544B9" w:rsidRDefault="003544B9" w:rsidP="003544B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544B9">
        <w:rPr>
          <w:rStyle w:val="a9"/>
          <w:color w:val="0F1115"/>
        </w:rPr>
        <w:t>Выше районного</w:t>
      </w:r>
      <w:r w:rsidRPr="003544B9">
        <w:rPr>
          <w:color w:val="0F1115"/>
        </w:rPr>
        <w:t> (5,26%) </w:t>
      </w:r>
      <w:r w:rsidRPr="003544B9">
        <w:rPr>
          <w:rStyle w:val="a9"/>
          <w:color w:val="0F1115"/>
        </w:rPr>
        <w:t>показатель «2»:</w:t>
      </w:r>
      <w:r w:rsidRPr="003544B9">
        <w:rPr>
          <w:color w:val="0F1115"/>
        </w:rPr>
        <w:t xml:space="preserve"> МАОУ "СОШ №1 </w:t>
      </w:r>
      <w:proofErr w:type="spellStart"/>
      <w:r w:rsidRPr="003544B9">
        <w:rPr>
          <w:color w:val="0F1115"/>
        </w:rPr>
        <w:t>п.Энергетик</w:t>
      </w:r>
      <w:proofErr w:type="spellEnd"/>
      <w:r w:rsidRPr="003544B9">
        <w:rPr>
          <w:color w:val="0F1115"/>
        </w:rPr>
        <w:t>" (10,53%).</w:t>
      </w:r>
    </w:p>
    <w:p w14:paraId="7A83DF3D" w14:textId="77777777" w:rsidR="003544B9" w:rsidRPr="003544B9" w:rsidRDefault="003544B9" w:rsidP="003544B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544B9">
        <w:rPr>
          <w:rStyle w:val="a9"/>
          <w:color w:val="0F1115"/>
        </w:rPr>
        <w:t>Нет двоек</w:t>
      </w:r>
      <w:r w:rsidRPr="003544B9">
        <w:rPr>
          <w:color w:val="0F1115"/>
        </w:rPr>
        <w:t xml:space="preserve">: МОАУ СОШ №1 </w:t>
      </w:r>
      <w:proofErr w:type="spellStart"/>
      <w:r w:rsidRPr="003544B9">
        <w:rPr>
          <w:color w:val="0F1115"/>
        </w:rPr>
        <w:t>п.Новоорск</w:t>
      </w:r>
      <w:proofErr w:type="spellEnd"/>
      <w:r w:rsidRPr="003544B9">
        <w:rPr>
          <w:color w:val="0F1115"/>
        </w:rPr>
        <w:t xml:space="preserve"> </w:t>
      </w:r>
      <w:proofErr w:type="spellStart"/>
      <w:r w:rsidRPr="003544B9">
        <w:rPr>
          <w:color w:val="0F1115"/>
        </w:rPr>
        <w:t>им.Калачева</w:t>
      </w:r>
      <w:proofErr w:type="spellEnd"/>
      <w:r w:rsidRPr="003544B9">
        <w:rPr>
          <w:color w:val="0F1115"/>
        </w:rPr>
        <w:t xml:space="preserve"> А.В. (0%), МБОУ " СОШ </w:t>
      </w:r>
      <w:proofErr w:type="spellStart"/>
      <w:r w:rsidRPr="003544B9">
        <w:rPr>
          <w:color w:val="0F1115"/>
        </w:rPr>
        <w:t>п.Гранитный</w:t>
      </w:r>
      <w:proofErr w:type="spellEnd"/>
      <w:r w:rsidRPr="003544B9">
        <w:rPr>
          <w:color w:val="0F1115"/>
        </w:rPr>
        <w:t>" (0%).</w:t>
      </w:r>
    </w:p>
    <w:p w14:paraId="30181083" w14:textId="77777777" w:rsidR="00482F7D" w:rsidRPr="003544B9" w:rsidRDefault="00482F7D" w:rsidP="00482F7D">
      <w:pPr>
        <w:pStyle w:val="a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63E340E" w14:textId="77777777" w:rsidR="00482F7D" w:rsidRPr="003544B9" w:rsidRDefault="00482F7D" w:rsidP="00482F7D">
      <w:pPr>
        <w:pStyle w:val="a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544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Соответствие отметок за выполненную работу и отметок по журналу</w:t>
      </w:r>
    </w:p>
    <w:p w14:paraId="3B5FB4FC" w14:textId="77777777" w:rsidR="00482F7D" w:rsidRPr="003544B9" w:rsidRDefault="00482F7D" w:rsidP="00482F7D">
      <w:pPr>
        <w:pStyle w:val="a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1512" w:type="dxa"/>
        <w:tblInd w:w="-10" w:type="dxa"/>
        <w:tblLook w:val="04A0" w:firstRow="1" w:lastRow="0" w:firstColumn="1" w:lastColumn="0" w:noHBand="0" w:noVBand="1"/>
      </w:tblPr>
      <w:tblGrid>
        <w:gridCol w:w="4692"/>
        <w:gridCol w:w="3360"/>
        <w:gridCol w:w="3460"/>
      </w:tblGrid>
      <w:tr w:rsidR="00482F7D" w:rsidRPr="003544B9" w14:paraId="7A8F0707" w14:textId="77777777" w:rsidTr="003544B9">
        <w:trPr>
          <w:trHeight w:val="300"/>
        </w:trPr>
        <w:tc>
          <w:tcPr>
            <w:tcW w:w="469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61AEEE5A" w14:textId="77777777" w:rsidR="00482F7D" w:rsidRPr="003544B9" w:rsidRDefault="00482F7D" w:rsidP="00482F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Группы участников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0EFAE57D" w14:textId="77777777" w:rsidR="00482F7D" w:rsidRPr="003544B9" w:rsidRDefault="00482F7D" w:rsidP="00482F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участников</w:t>
            </w:r>
          </w:p>
        </w:tc>
        <w:tc>
          <w:tcPr>
            <w:tcW w:w="34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A42AA60" w14:textId="77777777" w:rsidR="00482F7D" w:rsidRPr="003544B9" w:rsidRDefault="00482F7D" w:rsidP="00482F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482F7D" w:rsidRPr="003544B9" w14:paraId="5FF1AEF3" w14:textId="77777777" w:rsidTr="003544B9">
        <w:trPr>
          <w:trHeight w:val="300"/>
        </w:trPr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0D95CC" w14:textId="77777777" w:rsidR="00482F7D" w:rsidRPr="003544B9" w:rsidRDefault="00482F7D" w:rsidP="00482F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Оренбургская обл.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388F80" w14:textId="77777777" w:rsidR="00482F7D" w:rsidRPr="003544B9" w:rsidRDefault="00482F7D" w:rsidP="00482F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E5D38D" w14:textId="77777777" w:rsidR="00482F7D" w:rsidRPr="003544B9" w:rsidRDefault="00482F7D" w:rsidP="00482F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82F7D" w:rsidRPr="003544B9" w14:paraId="6ADEC13A" w14:textId="77777777" w:rsidTr="003544B9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D17B3D" w14:textId="77777777" w:rsidR="00482F7D" w:rsidRPr="003544B9" w:rsidRDefault="00482F7D" w:rsidP="00482F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Понизили (Отметка </w:t>
            </w:r>
            <w:proofErr w:type="gramStart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&lt; Отметка</w:t>
            </w:r>
            <w:proofErr w:type="gramEnd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71C0A1" w14:textId="77777777" w:rsidR="00482F7D" w:rsidRPr="003544B9" w:rsidRDefault="00482F7D" w:rsidP="00482F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F7C8CB" w14:textId="77777777" w:rsidR="00482F7D" w:rsidRPr="003544B9" w:rsidRDefault="00482F7D" w:rsidP="00482F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14,27</w:t>
            </w:r>
          </w:p>
        </w:tc>
      </w:tr>
      <w:tr w:rsidR="00482F7D" w:rsidRPr="003544B9" w14:paraId="2849495F" w14:textId="77777777" w:rsidTr="003544B9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A7B1B9" w14:textId="77777777" w:rsidR="00482F7D" w:rsidRPr="003544B9" w:rsidRDefault="00482F7D" w:rsidP="00482F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59F687" w14:textId="77777777" w:rsidR="00482F7D" w:rsidRPr="003544B9" w:rsidRDefault="00482F7D" w:rsidP="00482F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2514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53574F" w14:textId="77777777" w:rsidR="00482F7D" w:rsidRPr="003544B9" w:rsidRDefault="00482F7D" w:rsidP="00482F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68,71</w:t>
            </w:r>
          </w:p>
        </w:tc>
      </w:tr>
      <w:tr w:rsidR="00482F7D" w:rsidRPr="003544B9" w14:paraId="5C1B48E9" w14:textId="77777777" w:rsidTr="003544B9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90798F" w14:textId="77777777" w:rsidR="00482F7D" w:rsidRPr="003544B9" w:rsidRDefault="00482F7D" w:rsidP="00482F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Повысили (</w:t>
            </w:r>
            <w:proofErr w:type="gramStart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Отметка &gt;</w:t>
            </w:r>
            <w:proofErr w:type="gramEnd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9437B2" w14:textId="77777777" w:rsidR="00482F7D" w:rsidRPr="003544B9" w:rsidRDefault="00482F7D" w:rsidP="00482F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296BD8" w14:textId="77777777" w:rsidR="00482F7D" w:rsidRPr="003544B9" w:rsidRDefault="00482F7D" w:rsidP="00482F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17,03</w:t>
            </w:r>
          </w:p>
        </w:tc>
      </w:tr>
      <w:tr w:rsidR="00482F7D" w:rsidRPr="003544B9" w14:paraId="596C5DAC" w14:textId="77777777" w:rsidTr="003544B9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C8EDD6" w14:textId="77777777" w:rsidR="00482F7D" w:rsidRPr="003544B9" w:rsidRDefault="00482F7D" w:rsidP="00482F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58E064" w14:textId="77777777" w:rsidR="00482F7D" w:rsidRPr="003544B9" w:rsidRDefault="00482F7D" w:rsidP="00482F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3719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A53844" w14:textId="77777777" w:rsidR="00482F7D" w:rsidRPr="003544B9" w:rsidRDefault="00482F7D" w:rsidP="00482F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482F7D" w:rsidRPr="003544B9" w14:paraId="2D800032" w14:textId="77777777" w:rsidTr="003544B9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526893" w14:textId="77777777" w:rsidR="00482F7D" w:rsidRPr="003544B9" w:rsidRDefault="00482F7D" w:rsidP="00482F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Новоорский район Оренбургской области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82A81E" w14:textId="77777777" w:rsidR="00482F7D" w:rsidRPr="003544B9" w:rsidRDefault="00482F7D" w:rsidP="00482F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786323" w14:textId="77777777" w:rsidR="00482F7D" w:rsidRPr="003544B9" w:rsidRDefault="00482F7D" w:rsidP="00482F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82F7D" w:rsidRPr="003544B9" w14:paraId="0616ACFD" w14:textId="77777777" w:rsidTr="003544B9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9446C6" w14:textId="77777777" w:rsidR="00482F7D" w:rsidRPr="003544B9" w:rsidRDefault="00482F7D" w:rsidP="00482F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Понизили (Отметка </w:t>
            </w:r>
            <w:proofErr w:type="gramStart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&lt; Отметка</w:t>
            </w:r>
            <w:proofErr w:type="gramEnd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6BCDC8" w14:textId="77777777" w:rsidR="00482F7D" w:rsidRPr="003544B9" w:rsidRDefault="00482F7D" w:rsidP="00482F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C23FCF" w14:textId="77777777" w:rsidR="00482F7D" w:rsidRPr="003544B9" w:rsidRDefault="00482F7D" w:rsidP="00482F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26,32</w:t>
            </w:r>
          </w:p>
        </w:tc>
      </w:tr>
      <w:tr w:rsidR="00482F7D" w:rsidRPr="003544B9" w14:paraId="30AE582D" w14:textId="77777777" w:rsidTr="003544B9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F70FA6" w14:textId="77777777" w:rsidR="00482F7D" w:rsidRPr="003544B9" w:rsidRDefault="00482F7D" w:rsidP="00482F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200D73" w14:textId="77777777" w:rsidR="00482F7D" w:rsidRPr="003544B9" w:rsidRDefault="00482F7D" w:rsidP="00482F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B0CCD2" w14:textId="77777777" w:rsidR="00482F7D" w:rsidRPr="003544B9" w:rsidRDefault="00482F7D" w:rsidP="00482F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52,63</w:t>
            </w:r>
          </w:p>
        </w:tc>
      </w:tr>
      <w:tr w:rsidR="00482F7D" w:rsidRPr="003544B9" w14:paraId="6394FF99" w14:textId="77777777" w:rsidTr="003544B9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797F8E" w14:textId="77777777" w:rsidR="00482F7D" w:rsidRPr="003544B9" w:rsidRDefault="00482F7D" w:rsidP="00482F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Повысили (</w:t>
            </w:r>
            <w:proofErr w:type="gramStart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Отметка &gt;</w:t>
            </w:r>
            <w:proofErr w:type="gramEnd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1F2FD1" w14:textId="77777777" w:rsidR="00482F7D" w:rsidRPr="003544B9" w:rsidRDefault="00482F7D" w:rsidP="00482F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7A5ED6" w14:textId="77777777" w:rsidR="00482F7D" w:rsidRPr="003544B9" w:rsidRDefault="00482F7D" w:rsidP="00482F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21,05</w:t>
            </w:r>
          </w:p>
        </w:tc>
      </w:tr>
      <w:tr w:rsidR="00482F7D" w:rsidRPr="003544B9" w14:paraId="2570B3C9" w14:textId="77777777" w:rsidTr="003544B9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1E71D6" w14:textId="77777777" w:rsidR="00482F7D" w:rsidRPr="003544B9" w:rsidRDefault="00482F7D" w:rsidP="00482F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02161B" w14:textId="77777777" w:rsidR="00482F7D" w:rsidRPr="003544B9" w:rsidRDefault="00482F7D" w:rsidP="00482F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16CAD9" w14:textId="77777777" w:rsidR="00482F7D" w:rsidRPr="003544B9" w:rsidRDefault="00482F7D" w:rsidP="00482F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6FADEE66" w14:textId="77777777" w:rsidR="00482F7D" w:rsidRPr="003544B9" w:rsidRDefault="003544B9" w:rsidP="003544B9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544B9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02DCBACE" wp14:editId="68F72CA1">
            <wp:extent cx="4114800" cy="2714625"/>
            <wp:effectExtent l="0" t="0" r="0" b="9525"/>
            <wp:docPr id="62619250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Pr="003544B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063DC91" wp14:editId="321178F3">
            <wp:extent cx="4362450" cy="2095500"/>
            <wp:effectExtent l="0" t="0" r="0" b="0"/>
            <wp:docPr id="1225463047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7E9FAAB9" w14:textId="77777777" w:rsidR="00482F7D" w:rsidRPr="003544B9" w:rsidRDefault="00482F7D" w:rsidP="00482F7D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E657C28" w14:textId="77777777" w:rsidR="00482F7D" w:rsidRPr="003544B9" w:rsidRDefault="00482F7D" w:rsidP="003544B9">
      <w:pPr>
        <w:pStyle w:val="a6"/>
        <w:jc w:val="both"/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</w:pPr>
      <w:r w:rsidRPr="003544B9">
        <w:rPr>
          <w:rFonts w:ascii="Times New Roman" w:hAnsi="Times New Roman" w:cs="Times New Roman"/>
          <w:sz w:val="24"/>
          <w:szCs w:val="24"/>
        </w:rPr>
        <w:tab/>
      </w:r>
      <w:r w:rsidR="003544B9" w:rsidRPr="003544B9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По результатам ВПР обучающиеся 8-х классов Новоорского района 21,05% повысили отметку за 2025-2026 учебный год, 26,32% обучающихся – понизили отметку и 52,63% обучающихся подтвердили отметку по химии.</w:t>
      </w:r>
    </w:p>
    <w:p w14:paraId="2658FB9A" w14:textId="77777777" w:rsidR="003544B9" w:rsidRPr="003544B9" w:rsidRDefault="003544B9" w:rsidP="003544B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544B9">
        <w:rPr>
          <w:rStyle w:val="a9"/>
          <w:color w:val="0F1115"/>
        </w:rPr>
        <w:t>Выше районного (26,32%)</w:t>
      </w:r>
      <w:r w:rsidRPr="003544B9">
        <w:rPr>
          <w:color w:val="0F1115"/>
        </w:rPr>
        <w:t xml:space="preserve"> показателя понижения отметки: МАОУ "СОШ №1 </w:t>
      </w:r>
      <w:proofErr w:type="spellStart"/>
      <w:r w:rsidRPr="003544B9">
        <w:rPr>
          <w:color w:val="0F1115"/>
        </w:rPr>
        <w:t>п.Энергетик</w:t>
      </w:r>
      <w:proofErr w:type="spellEnd"/>
      <w:r w:rsidRPr="003544B9">
        <w:rPr>
          <w:color w:val="0F1115"/>
        </w:rPr>
        <w:t>" – 36,84%.</w:t>
      </w:r>
    </w:p>
    <w:p w14:paraId="3EB8FA18" w14:textId="77777777" w:rsidR="003544B9" w:rsidRPr="003544B9" w:rsidRDefault="003544B9" w:rsidP="003544B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544B9">
        <w:rPr>
          <w:rStyle w:val="a9"/>
          <w:color w:val="0F1115"/>
        </w:rPr>
        <w:t>Ниже районного</w:t>
      </w:r>
      <w:r w:rsidRPr="003544B9">
        <w:rPr>
          <w:color w:val="0F1115"/>
        </w:rPr>
        <w:t xml:space="preserve"> (26,32%) показателя понижения отметки: МОАУ СОШ №1 </w:t>
      </w:r>
      <w:proofErr w:type="spellStart"/>
      <w:r w:rsidRPr="003544B9">
        <w:rPr>
          <w:color w:val="0F1115"/>
        </w:rPr>
        <w:t>п.Новоорск</w:t>
      </w:r>
      <w:proofErr w:type="spellEnd"/>
      <w:r w:rsidRPr="003544B9">
        <w:rPr>
          <w:color w:val="0F1115"/>
        </w:rPr>
        <w:t xml:space="preserve"> </w:t>
      </w:r>
      <w:proofErr w:type="spellStart"/>
      <w:r w:rsidRPr="003544B9">
        <w:rPr>
          <w:color w:val="0F1115"/>
        </w:rPr>
        <w:t>им.Калачева</w:t>
      </w:r>
      <w:proofErr w:type="spellEnd"/>
      <w:r w:rsidRPr="003544B9">
        <w:rPr>
          <w:color w:val="0F1115"/>
        </w:rPr>
        <w:t xml:space="preserve"> А.В. – 16,67%.</w:t>
      </w:r>
    </w:p>
    <w:p w14:paraId="595F3891" w14:textId="77777777" w:rsidR="003544B9" w:rsidRPr="003544B9" w:rsidRDefault="003544B9" w:rsidP="003544B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544B9">
        <w:rPr>
          <w:rStyle w:val="a9"/>
          <w:color w:val="0F1115"/>
        </w:rPr>
        <w:t>Не понизили:</w:t>
      </w:r>
      <w:r w:rsidRPr="003544B9">
        <w:rPr>
          <w:color w:val="0F1115"/>
        </w:rPr>
        <w:t xml:space="preserve"> МБОУ " СОШ </w:t>
      </w:r>
      <w:proofErr w:type="spellStart"/>
      <w:r w:rsidRPr="003544B9">
        <w:rPr>
          <w:color w:val="0F1115"/>
        </w:rPr>
        <w:t>п.Гранитный</w:t>
      </w:r>
      <w:proofErr w:type="spellEnd"/>
      <w:r w:rsidRPr="003544B9">
        <w:rPr>
          <w:color w:val="0F1115"/>
        </w:rPr>
        <w:t>" (0%).</w:t>
      </w:r>
    </w:p>
    <w:p w14:paraId="350A0850" w14:textId="77777777" w:rsidR="003544B9" w:rsidRPr="003544B9" w:rsidRDefault="003544B9" w:rsidP="003544B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544B9">
        <w:rPr>
          <w:rStyle w:val="a9"/>
          <w:color w:val="0F1115"/>
        </w:rPr>
        <w:t>Выше районного (52,63%) подтвердили:</w:t>
      </w:r>
      <w:r w:rsidRPr="003544B9">
        <w:rPr>
          <w:color w:val="0F1115"/>
        </w:rPr>
        <w:t xml:space="preserve"> МОАУ СОШ №1 </w:t>
      </w:r>
      <w:proofErr w:type="spellStart"/>
      <w:r w:rsidRPr="003544B9">
        <w:rPr>
          <w:color w:val="0F1115"/>
        </w:rPr>
        <w:t>п.Новоорск</w:t>
      </w:r>
      <w:proofErr w:type="spellEnd"/>
      <w:r w:rsidRPr="003544B9">
        <w:rPr>
          <w:color w:val="0F1115"/>
        </w:rPr>
        <w:t xml:space="preserve"> </w:t>
      </w:r>
      <w:proofErr w:type="spellStart"/>
      <w:r w:rsidRPr="003544B9">
        <w:rPr>
          <w:color w:val="0F1115"/>
        </w:rPr>
        <w:t>им.Калачева</w:t>
      </w:r>
      <w:proofErr w:type="spellEnd"/>
      <w:r w:rsidRPr="003544B9">
        <w:rPr>
          <w:color w:val="0F1115"/>
        </w:rPr>
        <w:t xml:space="preserve"> А.В. (55,56%).</w:t>
      </w:r>
    </w:p>
    <w:p w14:paraId="5CEDC5A5" w14:textId="77777777" w:rsidR="003544B9" w:rsidRPr="003544B9" w:rsidRDefault="003544B9" w:rsidP="003544B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544B9">
        <w:rPr>
          <w:rStyle w:val="a9"/>
          <w:color w:val="0F1115"/>
        </w:rPr>
        <w:t>Ниже районного подтвердили:</w:t>
      </w:r>
      <w:r w:rsidRPr="003544B9">
        <w:rPr>
          <w:color w:val="0F1115"/>
        </w:rPr>
        <w:t xml:space="preserve"> МАОУ "СОШ №1 </w:t>
      </w:r>
      <w:proofErr w:type="spellStart"/>
      <w:r w:rsidRPr="003544B9">
        <w:rPr>
          <w:color w:val="0F1115"/>
        </w:rPr>
        <w:t>п.Энергетик</w:t>
      </w:r>
      <w:proofErr w:type="spellEnd"/>
      <w:r w:rsidRPr="003544B9">
        <w:rPr>
          <w:color w:val="0F1115"/>
        </w:rPr>
        <w:t>" (52,63%).</w:t>
      </w:r>
    </w:p>
    <w:p w14:paraId="28C429F4" w14:textId="77777777" w:rsidR="003544B9" w:rsidRPr="003544B9" w:rsidRDefault="003544B9" w:rsidP="003544B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544B9">
        <w:rPr>
          <w:rStyle w:val="a9"/>
          <w:color w:val="0F1115"/>
        </w:rPr>
        <w:t>Не подтвердили:</w:t>
      </w:r>
      <w:r w:rsidRPr="003544B9">
        <w:rPr>
          <w:color w:val="0F1115"/>
        </w:rPr>
        <w:t xml:space="preserve"> МБОУ " СОШ </w:t>
      </w:r>
      <w:proofErr w:type="spellStart"/>
      <w:r w:rsidRPr="003544B9">
        <w:rPr>
          <w:color w:val="0F1115"/>
        </w:rPr>
        <w:t>п.Гранитный</w:t>
      </w:r>
      <w:proofErr w:type="spellEnd"/>
      <w:r w:rsidRPr="003544B9">
        <w:rPr>
          <w:color w:val="0F1115"/>
        </w:rPr>
        <w:t>" (0%).</w:t>
      </w:r>
    </w:p>
    <w:p w14:paraId="088A3569" w14:textId="77777777" w:rsidR="003544B9" w:rsidRPr="003544B9" w:rsidRDefault="003544B9" w:rsidP="003544B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544B9">
        <w:rPr>
          <w:rStyle w:val="a9"/>
          <w:color w:val="0F1115"/>
        </w:rPr>
        <w:t>Выше районного (21,05%) повысили отметки:</w:t>
      </w:r>
      <w:r w:rsidRPr="003544B9">
        <w:rPr>
          <w:color w:val="0F1115"/>
        </w:rPr>
        <w:t xml:space="preserve"> МОАУ СОШ №1 </w:t>
      </w:r>
      <w:proofErr w:type="spellStart"/>
      <w:r w:rsidRPr="003544B9">
        <w:rPr>
          <w:color w:val="0F1115"/>
        </w:rPr>
        <w:t>п.Новоорск</w:t>
      </w:r>
      <w:proofErr w:type="spellEnd"/>
      <w:r w:rsidRPr="003544B9">
        <w:rPr>
          <w:color w:val="0F1115"/>
        </w:rPr>
        <w:t xml:space="preserve"> </w:t>
      </w:r>
      <w:proofErr w:type="spellStart"/>
      <w:r w:rsidRPr="003544B9">
        <w:rPr>
          <w:color w:val="0F1115"/>
        </w:rPr>
        <w:t>им.Калачева</w:t>
      </w:r>
      <w:proofErr w:type="spellEnd"/>
      <w:r w:rsidRPr="003544B9">
        <w:rPr>
          <w:color w:val="0F1115"/>
        </w:rPr>
        <w:t xml:space="preserve"> А.В. (27,78%), МБОУ " СОШ </w:t>
      </w:r>
      <w:proofErr w:type="spellStart"/>
      <w:r w:rsidRPr="003544B9">
        <w:rPr>
          <w:color w:val="0F1115"/>
        </w:rPr>
        <w:t>п.Гранитный</w:t>
      </w:r>
      <w:proofErr w:type="spellEnd"/>
      <w:r w:rsidRPr="003544B9">
        <w:rPr>
          <w:color w:val="0F1115"/>
        </w:rPr>
        <w:t>" (100,00%).</w:t>
      </w:r>
    </w:p>
    <w:p w14:paraId="392FA05D" w14:textId="77777777" w:rsidR="003544B9" w:rsidRPr="003544B9" w:rsidRDefault="003544B9" w:rsidP="003544B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544B9">
        <w:rPr>
          <w:rStyle w:val="a9"/>
          <w:color w:val="0F1115"/>
        </w:rPr>
        <w:lastRenderedPageBreak/>
        <w:t>Ниже районного повысили отметки:</w:t>
      </w:r>
      <w:r w:rsidRPr="003544B9">
        <w:rPr>
          <w:color w:val="0F1115"/>
        </w:rPr>
        <w:t xml:space="preserve"> МАОУ "СОШ №1 </w:t>
      </w:r>
      <w:proofErr w:type="spellStart"/>
      <w:r w:rsidRPr="003544B9">
        <w:rPr>
          <w:color w:val="0F1115"/>
        </w:rPr>
        <w:t>п.Энергетик</w:t>
      </w:r>
      <w:proofErr w:type="spellEnd"/>
      <w:r w:rsidRPr="003544B9">
        <w:rPr>
          <w:color w:val="0F1115"/>
        </w:rPr>
        <w:t>" (10,53%).</w:t>
      </w:r>
    </w:p>
    <w:p w14:paraId="7327D17F" w14:textId="77777777" w:rsidR="003544B9" w:rsidRPr="003544B9" w:rsidRDefault="003544B9" w:rsidP="003544B9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1512" w:type="dxa"/>
        <w:tblLook w:val="04A0" w:firstRow="1" w:lastRow="0" w:firstColumn="1" w:lastColumn="0" w:noHBand="0" w:noVBand="1"/>
      </w:tblPr>
      <w:tblGrid>
        <w:gridCol w:w="4692"/>
        <w:gridCol w:w="3360"/>
        <w:gridCol w:w="3460"/>
      </w:tblGrid>
      <w:tr w:rsidR="008F69D4" w:rsidRPr="003544B9" w14:paraId="609A85A8" w14:textId="77777777" w:rsidTr="008F69D4">
        <w:trPr>
          <w:trHeight w:val="300"/>
        </w:trPr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9CDA70" w14:textId="77777777" w:rsidR="008F69D4" w:rsidRPr="003544B9" w:rsidRDefault="008F69D4" w:rsidP="008F69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МОАУ СОШ №1 </w:t>
            </w:r>
            <w:proofErr w:type="spellStart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п.Новоорск</w:t>
            </w:r>
            <w:proofErr w:type="spellEnd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им.Калачева</w:t>
            </w:r>
            <w:proofErr w:type="spellEnd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А.В.(edu560501)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74EAB4" w14:textId="77777777" w:rsidR="008F69D4" w:rsidRPr="003544B9" w:rsidRDefault="008F69D4" w:rsidP="008F69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5CEA70" w14:textId="77777777" w:rsidR="008F69D4" w:rsidRPr="003544B9" w:rsidRDefault="008F69D4" w:rsidP="008F69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F69D4" w:rsidRPr="003544B9" w14:paraId="084C55E4" w14:textId="77777777" w:rsidTr="008F69D4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065600" w14:textId="77777777" w:rsidR="008F69D4" w:rsidRPr="003544B9" w:rsidRDefault="008F69D4" w:rsidP="008F69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Понизили (Отметка </w:t>
            </w:r>
            <w:proofErr w:type="gramStart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&lt; Отметка</w:t>
            </w:r>
            <w:proofErr w:type="gramEnd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1DFAEB" w14:textId="77777777" w:rsidR="008F69D4" w:rsidRPr="003544B9" w:rsidRDefault="008F69D4" w:rsidP="008F69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2FD6B3" w14:textId="77777777" w:rsidR="008F69D4" w:rsidRPr="003544B9" w:rsidRDefault="008F69D4" w:rsidP="008F69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16,67</w:t>
            </w:r>
          </w:p>
        </w:tc>
      </w:tr>
      <w:tr w:rsidR="008F69D4" w:rsidRPr="003544B9" w14:paraId="008E307F" w14:textId="77777777" w:rsidTr="008F69D4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87BC87" w14:textId="77777777" w:rsidR="008F69D4" w:rsidRPr="003544B9" w:rsidRDefault="008F69D4" w:rsidP="008F69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5889CB" w14:textId="77777777" w:rsidR="008F69D4" w:rsidRPr="003544B9" w:rsidRDefault="008F69D4" w:rsidP="008F69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AB093D" w14:textId="77777777" w:rsidR="008F69D4" w:rsidRPr="003544B9" w:rsidRDefault="008F69D4" w:rsidP="008F69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55,56</w:t>
            </w:r>
          </w:p>
        </w:tc>
      </w:tr>
      <w:tr w:rsidR="008F69D4" w:rsidRPr="003544B9" w14:paraId="4DF601C5" w14:textId="77777777" w:rsidTr="008F69D4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E7289D" w14:textId="77777777" w:rsidR="008F69D4" w:rsidRPr="003544B9" w:rsidRDefault="008F69D4" w:rsidP="008F69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Повысили (</w:t>
            </w:r>
            <w:proofErr w:type="gramStart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Отметка &gt;</w:t>
            </w:r>
            <w:proofErr w:type="gramEnd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0DFCE1" w14:textId="77777777" w:rsidR="008F69D4" w:rsidRPr="003544B9" w:rsidRDefault="008F69D4" w:rsidP="008F69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AB33FC" w14:textId="77777777" w:rsidR="008F69D4" w:rsidRPr="003544B9" w:rsidRDefault="008F69D4" w:rsidP="008F69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27,78</w:t>
            </w:r>
          </w:p>
        </w:tc>
      </w:tr>
      <w:tr w:rsidR="008F69D4" w:rsidRPr="003544B9" w14:paraId="5E8A0BEA" w14:textId="77777777" w:rsidTr="008F69D4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AEB762" w14:textId="77777777" w:rsidR="008F69D4" w:rsidRPr="003544B9" w:rsidRDefault="008F69D4" w:rsidP="008F69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BE1C1E" w14:textId="77777777" w:rsidR="008F69D4" w:rsidRPr="003544B9" w:rsidRDefault="008F69D4" w:rsidP="008F69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498BEE" w14:textId="77777777" w:rsidR="008F69D4" w:rsidRPr="003544B9" w:rsidRDefault="008F69D4" w:rsidP="008F69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8F69D4" w:rsidRPr="003544B9" w14:paraId="18B5BB13" w14:textId="77777777" w:rsidTr="008F69D4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F803C5" w14:textId="77777777" w:rsidR="008F69D4" w:rsidRPr="003544B9" w:rsidRDefault="008F69D4" w:rsidP="008F69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МАОУ "СОШ №1 </w:t>
            </w:r>
            <w:proofErr w:type="spellStart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п.Энергетик</w:t>
            </w:r>
            <w:proofErr w:type="spellEnd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"(edu560513)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B58EC1" w14:textId="77777777" w:rsidR="008F69D4" w:rsidRPr="003544B9" w:rsidRDefault="008F69D4" w:rsidP="008F69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327B6C" w14:textId="77777777" w:rsidR="008F69D4" w:rsidRPr="003544B9" w:rsidRDefault="008F69D4" w:rsidP="008F69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F69D4" w:rsidRPr="003544B9" w14:paraId="46C0E1F8" w14:textId="77777777" w:rsidTr="008F69D4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D67D68" w14:textId="77777777" w:rsidR="008F69D4" w:rsidRPr="003544B9" w:rsidRDefault="008F69D4" w:rsidP="008F69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Понизили (Отметка </w:t>
            </w:r>
            <w:proofErr w:type="gramStart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&lt; Отметка</w:t>
            </w:r>
            <w:proofErr w:type="gramEnd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95A66B" w14:textId="77777777" w:rsidR="008F69D4" w:rsidRPr="003544B9" w:rsidRDefault="008F69D4" w:rsidP="008F69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1E3414" w14:textId="77777777" w:rsidR="008F69D4" w:rsidRPr="003544B9" w:rsidRDefault="008F69D4" w:rsidP="008F69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36,84</w:t>
            </w:r>
          </w:p>
        </w:tc>
      </w:tr>
      <w:tr w:rsidR="008F69D4" w:rsidRPr="003544B9" w14:paraId="65C55828" w14:textId="77777777" w:rsidTr="008F69D4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A9C6D9" w14:textId="77777777" w:rsidR="008F69D4" w:rsidRPr="003544B9" w:rsidRDefault="008F69D4" w:rsidP="008F69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3E7848" w14:textId="77777777" w:rsidR="008F69D4" w:rsidRPr="003544B9" w:rsidRDefault="008F69D4" w:rsidP="008F69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9928F7" w14:textId="77777777" w:rsidR="008F69D4" w:rsidRPr="003544B9" w:rsidRDefault="008F69D4" w:rsidP="008F69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52,63</w:t>
            </w:r>
          </w:p>
        </w:tc>
      </w:tr>
      <w:tr w:rsidR="008F69D4" w:rsidRPr="003544B9" w14:paraId="2B2361D8" w14:textId="77777777" w:rsidTr="008F69D4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D3DADC" w14:textId="77777777" w:rsidR="008F69D4" w:rsidRPr="003544B9" w:rsidRDefault="008F69D4" w:rsidP="008F69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Повысили (</w:t>
            </w:r>
            <w:proofErr w:type="gramStart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Отметка &gt;</w:t>
            </w:r>
            <w:proofErr w:type="gramEnd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800C15" w14:textId="77777777" w:rsidR="008F69D4" w:rsidRPr="003544B9" w:rsidRDefault="008F69D4" w:rsidP="008F69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5C3328" w14:textId="77777777" w:rsidR="008F69D4" w:rsidRPr="003544B9" w:rsidRDefault="008F69D4" w:rsidP="008F69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10,53</w:t>
            </w:r>
          </w:p>
        </w:tc>
      </w:tr>
      <w:tr w:rsidR="008F69D4" w:rsidRPr="003544B9" w14:paraId="6A4C1674" w14:textId="77777777" w:rsidTr="008F69D4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6D7862" w14:textId="77777777" w:rsidR="008F69D4" w:rsidRPr="003544B9" w:rsidRDefault="008F69D4" w:rsidP="008F69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B00412" w14:textId="77777777" w:rsidR="008F69D4" w:rsidRPr="003544B9" w:rsidRDefault="008F69D4" w:rsidP="008F69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98F06B" w14:textId="77777777" w:rsidR="008F69D4" w:rsidRPr="003544B9" w:rsidRDefault="008F69D4" w:rsidP="008F69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8F69D4" w:rsidRPr="003544B9" w14:paraId="1120DFBD" w14:textId="77777777" w:rsidTr="008F69D4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065B54" w14:textId="77777777" w:rsidR="008F69D4" w:rsidRPr="003544B9" w:rsidRDefault="008F69D4" w:rsidP="008F69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МБОУ " СОШ </w:t>
            </w:r>
            <w:proofErr w:type="spellStart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п.Гранитный</w:t>
            </w:r>
            <w:proofErr w:type="spellEnd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"(edu563308)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EA4A4F" w14:textId="77777777" w:rsidR="008F69D4" w:rsidRPr="003544B9" w:rsidRDefault="008F69D4" w:rsidP="008F69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31734A" w14:textId="77777777" w:rsidR="008F69D4" w:rsidRPr="003544B9" w:rsidRDefault="008F69D4" w:rsidP="008F69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F69D4" w:rsidRPr="003544B9" w14:paraId="399B2907" w14:textId="77777777" w:rsidTr="008F69D4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3417D3" w14:textId="77777777" w:rsidR="008F69D4" w:rsidRPr="003544B9" w:rsidRDefault="008F69D4" w:rsidP="008F69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Понизили (Отметка </w:t>
            </w:r>
            <w:proofErr w:type="gramStart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&lt; Отметка</w:t>
            </w:r>
            <w:proofErr w:type="gramEnd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82BC0A" w14:textId="77777777" w:rsidR="008F69D4" w:rsidRPr="003544B9" w:rsidRDefault="008F69D4" w:rsidP="008F69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74A2EC" w14:textId="77777777" w:rsidR="008F69D4" w:rsidRPr="003544B9" w:rsidRDefault="008F69D4" w:rsidP="008F69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F69D4" w:rsidRPr="003544B9" w14:paraId="6A871F34" w14:textId="77777777" w:rsidTr="008F69D4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81BD99" w14:textId="77777777" w:rsidR="008F69D4" w:rsidRPr="003544B9" w:rsidRDefault="008F69D4" w:rsidP="008F69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535811" w14:textId="77777777" w:rsidR="008F69D4" w:rsidRPr="003544B9" w:rsidRDefault="008F69D4" w:rsidP="008F69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667AF1" w14:textId="77777777" w:rsidR="008F69D4" w:rsidRPr="003544B9" w:rsidRDefault="008F69D4" w:rsidP="008F69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F69D4" w:rsidRPr="003544B9" w14:paraId="3214D098" w14:textId="77777777" w:rsidTr="008F69D4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C4FBCF" w14:textId="77777777" w:rsidR="008F69D4" w:rsidRPr="003544B9" w:rsidRDefault="008F69D4" w:rsidP="008F69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Повысили (</w:t>
            </w:r>
            <w:proofErr w:type="gramStart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Отметка &gt;</w:t>
            </w:r>
            <w:proofErr w:type="gramEnd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FD1FF3" w14:textId="77777777" w:rsidR="008F69D4" w:rsidRPr="003544B9" w:rsidRDefault="008F69D4" w:rsidP="008F69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BF6866" w14:textId="77777777" w:rsidR="008F69D4" w:rsidRPr="003544B9" w:rsidRDefault="008F69D4" w:rsidP="008F69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8F69D4" w:rsidRPr="003544B9" w14:paraId="1E82EC24" w14:textId="77777777" w:rsidTr="008F69D4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933241" w14:textId="77777777" w:rsidR="008F69D4" w:rsidRPr="003544B9" w:rsidRDefault="008F69D4" w:rsidP="008F69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FBDC0E" w14:textId="77777777" w:rsidR="008F69D4" w:rsidRPr="003544B9" w:rsidRDefault="008F69D4" w:rsidP="008F69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35C2E6" w14:textId="77777777" w:rsidR="008F69D4" w:rsidRPr="003544B9" w:rsidRDefault="008F69D4" w:rsidP="008F69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1FA9DADA" w14:textId="77777777" w:rsidR="008F69D4" w:rsidRPr="003544B9" w:rsidRDefault="008F69D4" w:rsidP="008F69D4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</w:p>
    <w:p w14:paraId="523D9265" w14:textId="77777777" w:rsidR="00482F7D" w:rsidRPr="003544B9" w:rsidRDefault="00482F7D" w:rsidP="00482F7D">
      <w:pPr>
        <w:pStyle w:val="a6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1F26052F" w14:textId="77777777" w:rsidR="00482F7D" w:rsidRPr="003544B9" w:rsidRDefault="00482F7D" w:rsidP="00482F7D">
      <w:pPr>
        <w:pStyle w:val="a6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10A1A369" w14:textId="77777777" w:rsidR="00482F7D" w:rsidRPr="003544B9" w:rsidRDefault="00482F7D" w:rsidP="00482F7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3544B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2406A3A0" w14:textId="77777777" w:rsidR="00482F7D" w:rsidRPr="003544B9" w:rsidRDefault="00482F7D" w:rsidP="00482F7D">
      <w:pPr>
        <w:pStyle w:val="Default"/>
        <w:ind w:firstLine="709"/>
        <w:jc w:val="both"/>
        <w:rPr>
          <w:bCs/>
        </w:rPr>
      </w:pPr>
      <w:r w:rsidRPr="003544B9">
        <w:rPr>
          <w:b/>
          <w:bCs/>
        </w:rPr>
        <w:lastRenderedPageBreak/>
        <w:t xml:space="preserve">Проблемные поля, выявленные по результатам ВПР </w:t>
      </w:r>
      <w:r w:rsidRPr="003544B9">
        <w:rPr>
          <w:b/>
          <w:bCs/>
        </w:rPr>
        <w:br/>
        <w:t xml:space="preserve">по </w:t>
      </w:r>
      <w:r w:rsidRPr="003544B9">
        <w:rPr>
          <w:bCs/>
        </w:rPr>
        <w:t>______</w:t>
      </w:r>
      <w:r w:rsidRPr="003544B9">
        <w:rPr>
          <w:b/>
          <w:bCs/>
        </w:rPr>
        <w:t>химии</w:t>
      </w:r>
      <w:r w:rsidRPr="003544B9">
        <w:rPr>
          <w:bCs/>
        </w:rPr>
        <w:t xml:space="preserve">______________ </w:t>
      </w:r>
    </w:p>
    <w:p w14:paraId="2DBFF89C" w14:textId="77777777" w:rsidR="00482F7D" w:rsidRPr="003544B9" w:rsidRDefault="00482F7D" w:rsidP="00482F7D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3544B9">
        <w:rPr>
          <w:rFonts w:ascii="Times New Roman" w:hAnsi="Times New Roman"/>
          <w:sz w:val="24"/>
          <w:szCs w:val="24"/>
        </w:rPr>
        <w:t xml:space="preserve">Назначение ВПР по учебному предмету «Химия» – оценить качество общеобразовательной подготовки обучающихся 8 классов в соответствии с требованиями федерального государственного образовательного стандарта основного общего образования (ФГОС ООО) и федеральной образовательной программы основного общего образования (ФОП ООО). </w:t>
      </w:r>
    </w:p>
    <w:p w14:paraId="38B13717" w14:textId="77777777" w:rsidR="00482F7D" w:rsidRPr="003544B9" w:rsidRDefault="00482F7D" w:rsidP="00482F7D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3544B9">
        <w:rPr>
          <w:rFonts w:ascii="Times New Roman" w:hAnsi="Times New Roman"/>
          <w:sz w:val="24"/>
          <w:szCs w:val="24"/>
        </w:rPr>
        <w:t xml:space="preserve">Проверочная работа состоит из двух частей и включает в себя 9 заданий. </w:t>
      </w:r>
    </w:p>
    <w:p w14:paraId="019B2C99" w14:textId="77777777" w:rsidR="00482F7D" w:rsidRPr="003544B9" w:rsidRDefault="00482F7D" w:rsidP="00482F7D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3544B9">
        <w:rPr>
          <w:rFonts w:ascii="Times New Roman" w:hAnsi="Times New Roman"/>
          <w:sz w:val="24"/>
          <w:szCs w:val="24"/>
        </w:rPr>
        <w:t xml:space="preserve">В части 1 содержатся задания 1–5; в части 2 – задания 6–9. Задания проверяют сформированность системы знаний о химических веществах и их превращениях, а также умений применять химические знания при решении практических задач. </w:t>
      </w:r>
    </w:p>
    <w:p w14:paraId="390AA8BF" w14:textId="77777777" w:rsidR="00482F7D" w:rsidRPr="003544B9" w:rsidRDefault="00482F7D" w:rsidP="00482F7D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3544B9">
        <w:rPr>
          <w:rFonts w:ascii="Times New Roman" w:hAnsi="Times New Roman"/>
          <w:sz w:val="24"/>
          <w:szCs w:val="24"/>
        </w:rPr>
        <w:t xml:space="preserve">Задания 1, 2, 7.3 основаны на изображениях конкретных объектов и/или процессов и требуют анализа этих изображений. </w:t>
      </w:r>
    </w:p>
    <w:p w14:paraId="68F885F2" w14:textId="77777777" w:rsidR="00482F7D" w:rsidRPr="003544B9" w:rsidRDefault="00482F7D" w:rsidP="00482F7D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3544B9">
        <w:rPr>
          <w:rFonts w:ascii="Times New Roman" w:hAnsi="Times New Roman"/>
          <w:sz w:val="24"/>
          <w:szCs w:val="24"/>
        </w:rPr>
        <w:t xml:space="preserve">Задание 5 построено на основе справочной информации и предполагает анализ реальной жизненной ситуации. </w:t>
      </w:r>
    </w:p>
    <w:p w14:paraId="21378310" w14:textId="77777777" w:rsidR="00482F7D" w:rsidRPr="003544B9" w:rsidRDefault="00482F7D" w:rsidP="00482F7D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3544B9">
        <w:rPr>
          <w:rFonts w:ascii="Times New Roman" w:hAnsi="Times New Roman"/>
          <w:sz w:val="24"/>
          <w:szCs w:val="24"/>
        </w:rPr>
        <w:t>Задания 1, 3.1, 4, 6.2, 6.3, 8 и 9 требуют краткого ответа. Остальные задания проверочной работы предполагают развернутый ответ.</w:t>
      </w:r>
    </w:p>
    <w:p w14:paraId="69ABB0BC" w14:textId="77777777" w:rsidR="00482F7D" w:rsidRPr="003544B9" w:rsidRDefault="00482F7D" w:rsidP="00482F7D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3544B9">
        <w:rPr>
          <w:rFonts w:ascii="Times New Roman" w:hAnsi="Times New Roman"/>
          <w:sz w:val="24"/>
          <w:szCs w:val="24"/>
        </w:rPr>
        <w:t xml:space="preserve">Правильный ответ на каждое из заданий 1.1, 6.2, 6.3 оценивается 1 баллом. </w:t>
      </w:r>
    </w:p>
    <w:p w14:paraId="7AA817C7" w14:textId="77777777" w:rsidR="00482F7D" w:rsidRPr="003544B9" w:rsidRDefault="00482F7D" w:rsidP="00482F7D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3544B9">
        <w:rPr>
          <w:rFonts w:ascii="Times New Roman" w:hAnsi="Times New Roman"/>
          <w:sz w:val="24"/>
          <w:szCs w:val="24"/>
        </w:rPr>
        <w:t xml:space="preserve">Ответ на каждое из заданий 1.2, 2, 3.2, 4, 5, 6.1, 6.4, 6.5, 7 оценивается в соответствии с критериями. Полный правильный ответ на задание 3.1 оценивается 3 баллами. Если в ответе допущена одна ошибка (неправильно заполнена одна клетка таблицы), выставляется 2 балла; если допущены две ошибки (неправильно заполнены две клетки таблицы), выставляется 1 балл; если все клетки таблицы заполнены неправильно – 0 баллов. </w:t>
      </w:r>
    </w:p>
    <w:p w14:paraId="1DA51452" w14:textId="77777777" w:rsidR="00482F7D" w:rsidRPr="003544B9" w:rsidRDefault="00482F7D" w:rsidP="00482F7D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3544B9">
        <w:rPr>
          <w:rFonts w:ascii="Times New Roman" w:hAnsi="Times New Roman"/>
          <w:sz w:val="24"/>
          <w:szCs w:val="24"/>
        </w:rPr>
        <w:t xml:space="preserve">Полный правильный ответ на каждое из заданий 8 и 9 оценивается 2 баллами. Если в ответе допущена одна ошибка (в том числе написана лишняя цифра, или не написана одна необходимая цифра), выставляется 1 балл; если допущено две или более ошибки – 0 баллов. </w:t>
      </w:r>
    </w:p>
    <w:p w14:paraId="61095E56" w14:textId="77777777" w:rsidR="00482F7D" w:rsidRPr="003544B9" w:rsidRDefault="00482F7D" w:rsidP="00482F7D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3544B9">
        <w:rPr>
          <w:rFonts w:ascii="Times New Roman" w:hAnsi="Times New Roman"/>
          <w:sz w:val="24"/>
          <w:szCs w:val="24"/>
        </w:rPr>
        <w:t>Баллы, полученные при выполнении частей 1 и 2 работы, суммируются. Максимальный первичный балл за выполнение работы – 36.</w:t>
      </w:r>
    </w:p>
    <w:p w14:paraId="3F74ED32" w14:textId="77777777" w:rsidR="00482F7D" w:rsidRPr="003544B9" w:rsidRDefault="00482F7D" w:rsidP="00482F7D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3544B9">
        <w:rPr>
          <w:rFonts w:ascii="Times New Roman" w:hAnsi="Times New Roman"/>
          <w:sz w:val="24"/>
          <w:szCs w:val="24"/>
        </w:rPr>
        <w:t xml:space="preserve">Для каждого задания в разделе «Ответы и критерии оценивания» приведены варианты ответов, которые можно считать верными, и критерии оценивания. К каждому заданию с развернутым ответом приводится инструкция для экспертов, в которой указывается, за что выставляется каждый балл – от нуля до максимального балла. </w:t>
      </w:r>
    </w:p>
    <w:p w14:paraId="03BC7CD9" w14:textId="77777777" w:rsidR="00482F7D" w:rsidRPr="003544B9" w:rsidRDefault="00482F7D" w:rsidP="00482F7D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3544B9">
        <w:rPr>
          <w:rFonts w:ascii="Times New Roman" w:hAnsi="Times New Roman"/>
          <w:sz w:val="24"/>
          <w:szCs w:val="24"/>
        </w:rPr>
        <w:t xml:space="preserve">Полученные учащимися баллы за выполнение всех заданий суммируются. Суммарный балл </w:t>
      </w:r>
      <w:proofErr w:type="gramStart"/>
      <w:r w:rsidRPr="003544B9">
        <w:rPr>
          <w:rFonts w:ascii="Times New Roman" w:hAnsi="Times New Roman"/>
          <w:sz w:val="24"/>
          <w:szCs w:val="24"/>
        </w:rPr>
        <w:t>переводится  в</w:t>
      </w:r>
      <w:proofErr w:type="gramEnd"/>
      <w:r w:rsidRPr="003544B9">
        <w:rPr>
          <w:rFonts w:ascii="Times New Roman" w:hAnsi="Times New Roman"/>
          <w:sz w:val="24"/>
          <w:szCs w:val="24"/>
        </w:rPr>
        <w:t xml:space="preserve"> отметку по 5-балльной шкале с учетом рекомендуемой шкалы перевода, которая приведена в таблице 4. </w:t>
      </w:r>
    </w:p>
    <w:p w14:paraId="710E3099" w14:textId="77777777" w:rsidR="00482F7D" w:rsidRPr="003544B9" w:rsidRDefault="00482F7D" w:rsidP="00482F7D">
      <w:pPr>
        <w:spacing w:after="128" w:line="256" w:lineRule="auto"/>
        <w:ind w:right="446"/>
        <w:jc w:val="right"/>
        <w:rPr>
          <w:rFonts w:ascii="Times New Roman" w:hAnsi="Times New Roman"/>
          <w:sz w:val="24"/>
          <w:szCs w:val="24"/>
        </w:rPr>
      </w:pPr>
      <w:r w:rsidRPr="003544B9">
        <w:rPr>
          <w:rFonts w:ascii="Times New Roman" w:hAnsi="Times New Roman"/>
          <w:i/>
          <w:sz w:val="24"/>
          <w:szCs w:val="24"/>
        </w:rPr>
        <w:t xml:space="preserve"> </w:t>
      </w:r>
    </w:p>
    <w:p w14:paraId="486B5E62" w14:textId="77777777" w:rsidR="00482F7D" w:rsidRPr="003544B9" w:rsidRDefault="00482F7D" w:rsidP="00482F7D">
      <w:pPr>
        <w:spacing w:after="4" w:line="266" w:lineRule="auto"/>
        <w:ind w:right="98"/>
        <w:rPr>
          <w:rFonts w:ascii="Times New Roman" w:hAnsi="Times New Roman"/>
          <w:sz w:val="24"/>
          <w:szCs w:val="24"/>
        </w:rPr>
      </w:pPr>
      <w:r w:rsidRPr="003544B9">
        <w:rPr>
          <w:rFonts w:ascii="Times New Roman" w:hAnsi="Times New Roman"/>
          <w:i/>
          <w:sz w:val="24"/>
          <w:szCs w:val="24"/>
        </w:rPr>
        <w:t xml:space="preserve">Таблица 3. Рекомендуемая шкала перевода суммарного </w:t>
      </w:r>
      <w:proofErr w:type="gramStart"/>
      <w:r w:rsidRPr="003544B9">
        <w:rPr>
          <w:rFonts w:ascii="Times New Roman" w:hAnsi="Times New Roman"/>
          <w:i/>
          <w:sz w:val="24"/>
          <w:szCs w:val="24"/>
        </w:rPr>
        <w:t>балла  за</w:t>
      </w:r>
      <w:proofErr w:type="gramEnd"/>
      <w:r w:rsidRPr="003544B9">
        <w:rPr>
          <w:rFonts w:ascii="Times New Roman" w:hAnsi="Times New Roman"/>
          <w:i/>
          <w:sz w:val="24"/>
          <w:szCs w:val="24"/>
        </w:rPr>
        <w:t xml:space="preserve"> выполнение </w:t>
      </w:r>
      <w:proofErr w:type="gramStart"/>
      <w:r w:rsidRPr="003544B9">
        <w:rPr>
          <w:rFonts w:ascii="Times New Roman" w:hAnsi="Times New Roman"/>
          <w:i/>
          <w:sz w:val="24"/>
          <w:szCs w:val="24"/>
        </w:rPr>
        <w:t>ВПР  в</w:t>
      </w:r>
      <w:proofErr w:type="gramEnd"/>
      <w:r w:rsidRPr="003544B9">
        <w:rPr>
          <w:rFonts w:ascii="Times New Roman" w:hAnsi="Times New Roman"/>
          <w:i/>
          <w:sz w:val="24"/>
          <w:szCs w:val="24"/>
        </w:rPr>
        <w:t xml:space="preserve"> отметку по пятибалльной шкале </w:t>
      </w:r>
    </w:p>
    <w:p w14:paraId="5A10B8BB" w14:textId="77777777" w:rsidR="00482F7D" w:rsidRPr="003544B9" w:rsidRDefault="00482F7D" w:rsidP="00482F7D">
      <w:pPr>
        <w:spacing w:after="0" w:line="256" w:lineRule="auto"/>
        <w:ind w:right="444"/>
        <w:jc w:val="center"/>
        <w:rPr>
          <w:rFonts w:ascii="Times New Roman" w:hAnsi="Times New Roman"/>
          <w:sz w:val="24"/>
          <w:szCs w:val="24"/>
        </w:rPr>
      </w:pPr>
      <w:r w:rsidRPr="003544B9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Style w:val="TableGrid"/>
        <w:tblW w:w="9974" w:type="dxa"/>
        <w:tblInd w:w="-51" w:type="dxa"/>
        <w:tblCellMar>
          <w:top w:w="7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981"/>
        <w:gridCol w:w="1490"/>
        <w:gridCol w:w="1492"/>
        <w:gridCol w:w="1493"/>
        <w:gridCol w:w="1518"/>
      </w:tblGrid>
      <w:tr w:rsidR="00482F7D" w:rsidRPr="003544B9" w14:paraId="55C20D6F" w14:textId="77777777" w:rsidTr="00FF0E79">
        <w:trPr>
          <w:trHeight w:val="757"/>
        </w:trPr>
        <w:tc>
          <w:tcPr>
            <w:tcW w:w="3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8BC3B0" w14:textId="77777777" w:rsidR="00482F7D" w:rsidRPr="003544B9" w:rsidRDefault="00482F7D" w:rsidP="00FF0E79">
            <w:pPr>
              <w:spacing w:after="0" w:line="256" w:lineRule="auto"/>
              <w:ind w:right="1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4B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Отметка по пятибалльной шкале 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DF0409" w14:textId="77777777" w:rsidR="00482F7D" w:rsidRPr="003544B9" w:rsidRDefault="00482F7D" w:rsidP="00FF0E79">
            <w:pPr>
              <w:spacing w:after="0" w:line="256" w:lineRule="auto"/>
              <w:ind w:right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4B9">
              <w:rPr>
                <w:rFonts w:ascii="Times New Roman" w:hAnsi="Times New Roman"/>
                <w:b/>
                <w:sz w:val="24"/>
                <w:szCs w:val="24"/>
              </w:rPr>
              <w:t xml:space="preserve">«2» 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AAC9F4" w14:textId="77777777" w:rsidR="00482F7D" w:rsidRPr="003544B9" w:rsidRDefault="00482F7D" w:rsidP="00FF0E79">
            <w:pPr>
              <w:spacing w:after="0" w:line="256" w:lineRule="auto"/>
              <w:ind w:right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4B9">
              <w:rPr>
                <w:rFonts w:ascii="Times New Roman" w:hAnsi="Times New Roman"/>
                <w:b/>
                <w:sz w:val="24"/>
                <w:szCs w:val="24"/>
              </w:rPr>
              <w:t xml:space="preserve">«3»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1252B5" w14:textId="77777777" w:rsidR="00482F7D" w:rsidRPr="003544B9" w:rsidRDefault="00482F7D" w:rsidP="00FF0E79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4B9">
              <w:rPr>
                <w:rFonts w:ascii="Times New Roman" w:hAnsi="Times New Roman"/>
                <w:b/>
                <w:sz w:val="24"/>
                <w:szCs w:val="24"/>
              </w:rPr>
              <w:t xml:space="preserve">«4» 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FBC505" w14:textId="77777777" w:rsidR="00482F7D" w:rsidRPr="003544B9" w:rsidRDefault="00482F7D" w:rsidP="00FF0E79">
            <w:pPr>
              <w:spacing w:after="0" w:line="256" w:lineRule="auto"/>
              <w:ind w:righ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4B9">
              <w:rPr>
                <w:rFonts w:ascii="Times New Roman" w:hAnsi="Times New Roman"/>
                <w:b/>
                <w:sz w:val="24"/>
                <w:szCs w:val="24"/>
              </w:rPr>
              <w:t>«5»</w:t>
            </w:r>
            <w:r w:rsidRPr="003544B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82F7D" w:rsidRPr="003544B9" w14:paraId="4C3DADF2" w14:textId="77777777" w:rsidTr="00FF0E79">
        <w:trPr>
          <w:trHeight w:val="385"/>
        </w:trPr>
        <w:tc>
          <w:tcPr>
            <w:tcW w:w="3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8A3325" w14:textId="77777777" w:rsidR="00482F7D" w:rsidRPr="003544B9" w:rsidRDefault="00482F7D" w:rsidP="00FF0E79">
            <w:pPr>
              <w:spacing w:after="0" w:line="256" w:lineRule="auto"/>
              <w:ind w:righ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4B9">
              <w:rPr>
                <w:rFonts w:ascii="Times New Roman" w:hAnsi="Times New Roman"/>
                <w:b/>
                <w:sz w:val="24"/>
                <w:szCs w:val="24"/>
              </w:rPr>
              <w:t xml:space="preserve">Суммарный балл 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D8CCE3" w14:textId="77777777" w:rsidR="00482F7D" w:rsidRPr="003544B9" w:rsidRDefault="00482F7D" w:rsidP="00FF0E79">
            <w:pPr>
              <w:spacing w:after="0" w:line="256" w:lineRule="auto"/>
              <w:ind w:right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4B9">
              <w:rPr>
                <w:rFonts w:ascii="Times New Roman" w:hAnsi="Times New Roman"/>
                <w:sz w:val="24"/>
                <w:szCs w:val="24"/>
              </w:rPr>
              <w:t xml:space="preserve">0–12 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38EE04" w14:textId="77777777" w:rsidR="00482F7D" w:rsidRPr="003544B9" w:rsidRDefault="00482F7D" w:rsidP="00FF0E79">
            <w:pPr>
              <w:spacing w:after="0" w:line="256" w:lineRule="auto"/>
              <w:ind w:right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4B9">
              <w:rPr>
                <w:rFonts w:ascii="Times New Roman" w:hAnsi="Times New Roman"/>
                <w:sz w:val="24"/>
                <w:szCs w:val="24"/>
              </w:rPr>
              <w:t xml:space="preserve">13–22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0FE937" w14:textId="77777777" w:rsidR="00482F7D" w:rsidRPr="003544B9" w:rsidRDefault="00482F7D" w:rsidP="00FF0E79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4B9">
              <w:rPr>
                <w:rFonts w:ascii="Times New Roman" w:hAnsi="Times New Roman"/>
                <w:sz w:val="24"/>
                <w:szCs w:val="24"/>
              </w:rPr>
              <w:t xml:space="preserve">23-30 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72D40C" w14:textId="77777777" w:rsidR="00482F7D" w:rsidRPr="003544B9" w:rsidRDefault="00482F7D" w:rsidP="00FF0E79">
            <w:pPr>
              <w:spacing w:after="0" w:line="256" w:lineRule="auto"/>
              <w:ind w:right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4B9">
              <w:rPr>
                <w:rFonts w:ascii="Times New Roman" w:hAnsi="Times New Roman"/>
                <w:sz w:val="24"/>
                <w:szCs w:val="24"/>
              </w:rPr>
              <w:t xml:space="preserve">31-36 </w:t>
            </w:r>
          </w:p>
        </w:tc>
      </w:tr>
    </w:tbl>
    <w:p w14:paraId="7546F1BB" w14:textId="77777777" w:rsidR="00482F7D" w:rsidRPr="003544B9" w:rsidRDefault="00482F7D" w:rsidP="00482F7D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</w:p>
    <w:p w14:paraId="3DB48473" w14:textId="77777777" w:rsidR="00482F7D" w:rsidRPr="003544B9" w:rsidRDefault="00482F7D" w:rsidP="00482F7D">
      <w:pPr>
        <w:pStyle w:val="Default"/>
        <w:spacing w:line="276" w:lineRule="auto"/>
        <w:jc w:val="center"/>
        <w:rPr>
          <w:b/>
          <w:iCs/>
        </w:rPr>
      </w:pPr>
      <w:r w:rsidRPr="003544B9">
        <w:rPr>
          <w:b/>
          <w:iCs/>
        </w:rPr>
        <w:t xml:space="preserve">Проблемные поля по результатам ВПР </w:t>
      </w:r>
      <w:r w:rsidRPr="003544B9">
        <w:rPr>
          <w:b/>
          <w:iCs/>
          <w:u w:val="single"/>
        </w:rPr>
        <w:t>по химии 8 класс</w:t>
      </w:r>
    </w:p>
    <w:tbl>
      <w:tblPr>
        <w:tblW w:w="13332" w:type="dxa"/>
        <w:tblInd w:w="-15" w:type="dxa"/>
        <w:tblLook w:val="04A0" w:firstRow="1" w:lastRow="0" w:firstColumn="1" w:lastColumn="0" w:noHBand="0" w:noVBand="1"/>
      </w:tblPr>
      <w:tblGrid>
        <w:gridCol w:w="8509"/>
        <w:gridCol w:w="1955"/>
        <w:gridCol w:w="1759"/>
        <w:gridCol w:w="1677"/>
      </w:tblGrid>
      <w:tr w:rsidR="00100605" w:rsidRPr="003544B9" w14:paraId="16B57E1E" w14:textId="77777777" w:rsidTr="00100605">
        <w:trPr>
          <w:trHeight w:val="300"/>
        </w:trPr>
        <w:tc>
          <w:tcPr>
            <w:tcW w:w="850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noWrap/>
            <w:vAlign w:val="bottom"/>
            <w:hideMark/>
          </w:tcPr>
          <w:p w14:paraId="514A10CF" w14:textId="77777777" w:rsidR="00100605" w:rsidRPr="003544B9" w:rsidRDefault="00100605" w:rsidP="00482F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Проверяемые предметные результаты освоения основной образовательной программы ООО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B7A8" w14:textId="77777777" w:rsidR="00100605" w:rsidRPr="003544B9" w:rsidRDefault="00100605" w:rsidP="00482F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6F59756E" w14:textId="77777777" w:rsidR="00100605" w:rsidRPr="003544B9" w:rsidRDefault="00100605" w:rsidP="00482F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Оренбургская обл.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55FAEF27" w14:textId="77777777" w:rsidR="00100605" w:rsidRPr="003544B9" w:rsidRDefault="00100605" w:rsidP="00482F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Новоорский район Оренбургской области</w:t>
            </w:r>
          </w:p>
        </w:tc>
      </w:tr>
      <w:tr w:rsidR="00100605" w:rsidRPr="003544B9" w14:paraId="15B18477" w14:textId="77777777" w:rsidTr="00100605">
        <w:trPr>
          <w:trHeight w:val="300"/>
        </w:trPr>
        <w:tc>
          <w:tcPr>
            <w:tcW w:w="8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BB3FB4C" w14:textId="77777777" w:rsidR="00100605" w:rsidRPr="003544B9" w:rsidRDefault="00100605" w:rsidP="00482F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6781" w14:textId="77777777" w:rsidR="00100605" w:rsidRPr="003544B9" w:rsidRDefault="00100605" w:rsidP="00482F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DB91FD" w14:textId="77777777" w:rsidR="00100605" w:rsidRPr="003544B9" w:rsidRDefault="00100605" w:rsidP="00482F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3719 уч.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7C4D63" w14:textId="77777777" w:rsidR="00100605" w:rsidRPr="003544B9" w:rsidRDefault="00100605" w:rsidP="00482F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уч.</w:t>
            </w:r>
          </w:p>
        </w:tc>
      </w:tr>
      <w:tr w:rsidR="00100605" w:rsidRPr="003544B9" w14:paraId="4B13C217" w14:textId="77777777" w:rsidTr="0010060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633973B" w14:textId="77777777" w:rsidR="00100605" w:rsidRPr="003544B9" w:rsidRDefault="00100605" w:rsidP="001006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 Раскрывать смысл понятий «смесь (однородная и неоднородная)», «простое вещество», «сложное вещество»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8FA6" w14:textId="77777777" w:rsidR="00100605" w:rsidRPr="003544B9" w:rsidRDefault="00100605" w:rsidP="0010060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4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BC8549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79,4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51FAEB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71,05</w:t>
            </w:r>
          </w:p>
        </w:tc>
      </w:tr>
      <w:tr w:rsidR="00100605" w:rsidRPr="003544B9" w14:paraId="1DC5716D" w14:textId="77777777" w:rsidTr="0010060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009D973" w14:textId="77777777" w:rsidR="00100605" w:rsidRPr="003544B9" w:rsidRDefault="00100605" w:rsidP="001006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 Использовать химическую символику для составления формул веществ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FC9A" w14:textId="77777777" w:rsidR="00100605" w:rsidRPr="003544B9" w:rsidRDefault="00100605" w:rsidP="0010060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4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D26207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66,02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07AEB1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57,89</w:t>
            </w:r>
          </w:p>
        </w:tc>
      </w:tr>
      <w:tr w:rsidR="00100605" w:rsidRPr="003544B9" w14:paraId="2446542E" w14:textId="77777777" w:rsidTr="0010060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A9D341F" w14:textId="77777777" w:rsidR="00100605" w:rsidRPr="003544B9" w:rsidRDefault="00100605" w:rsidP="001006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 Раскрывать смысл понятия «химическая реакция»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54B7" w14:textId="77777777" w:rsidR="00100605" w:rsidRPr="003544B9" w:rsidRDefault="00100605" w:rsidP="0010060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4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EFC6F2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66,95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B02347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65,79</w:t>
            </w:r>
          </w:p>
        </w:tc>
      </w:tr>
      <w:tr w:rsidR="00100605" w:rsidRPr="003544B9" w14:paraId="794C8E76" w14:textId="77777777" w:rsidTr="0010060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9182614" w14:textId="77777777" w:rsidR="00100605" w:rsidRPr="003544B9" w:rsidRDefault="00100605" w:rsidP="001006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2.2. Иллюстрировать взаимосвязь основных химических понятий и применять эти понятия при описании веществ и их превращений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9E09" w14:textId="77777777" w:rsidR="00100605" w:rsidRPr="003544B9" w:rsidRDefault="00100605" w:rsidP="0010060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4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B0B821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60,26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94A360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73,68</w:t>
            </w:r>
          </w:p>
        </w:tc>
      </w:tr>
      <w:tr w:rsidR="00100605" w:rsidRPr="003544B9" w14:paraId="6567174C" w14:textId="77777777" w:rsidTr="0010060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90236FD" w14:textId="77777777" w:rsidR="00100605" w:rsidRPr="003544B9" w:rsidRDefault="00100605" w:rsidP="001006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 Вычислять относительную молекулярную и молярную массы веществ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2D9A" w14:textId="77777777" w:rsidR="00100605" w:rsidRPr="003544B9" w:rsidRDefault="00100605" w:rsidP="0010060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4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562E6E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74,55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4028BA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73,68</w:t>
            </w:r>
          </w:p>
        </w:tc>
      </w:tr>
      <w:tr w:rsidR="00100605" w:rsidRPr="003544B9" w14:paraId="3FE17D89" w14:textId="77777777" w:rsidTr="0010060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EF5B37F" w14:textId="77777777" w:rsidR="00100605" w:rsidRPr="003544B9" w:rsidRDefault="00100605" w:rsidP="001006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3.2. Раскрывать смысл атомно-молекулярного учения, закона Авогадро. Применять основные операции мыслительной деятельности – анализ и синтез, сравнение, выявление причинно-следственных связей – для изучения свойств веществ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F6C2" w14:textId="77777777" w:rsidR="00100605" w:rsidRPr="003544B9" w:rsidRDefault="00100605" w:rsidP="0010060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4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4E78B3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62,69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792732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77,63</w:t>
            </w:r>
          </w:p>
        </w:tc>
      </w:tr>
      <w:tr w:rsidR="00100605" w:rsidRPr="003544B9" w14:paraId="43DBE4C3" w14:textId="77777777" w:rsidTr="0010060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899B87A" w14:textId="77777777" w:rsidR="00100605" w:rsidRPr="003544B9" w:rsidRDefault="00100605" w:rsidP="001006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4.1. Раскрывать смысл понятия "химический элемент". Соотносить обозначения, которые имеются в таблице «Периодическая система химических элементов Д.И. Менделеева» с числовыми характеристиками строения атомов химических элементов (состав и заряд ядра)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F3A4" w14:textId="77777777" w:rsidR="00100605" w:rsidRPr="003544B9" w:rsidRDefault="00100605" w:rsidP="0010060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4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FDB3D1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79,89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E83F95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84,21</w:t>
            </w:r>
          </w:p>
        </w:tc>
      </w:tr>
      <w:tr w:rsidR="00100605" w:rsidRPr="003544B9" w14:paraId="71755789" w14:textId="77777777" w:rsidTr="0010060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5E3D811" w14:textId="77777777" w:rsidR="00100605" w:rsidRPr="003544B9" w:rsidRDefault="00100605" w:rsidP="001006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4.2. Описывать и характеризовать табличную форму Периодической системы химических элементов: различать понятия «главная подгруппа (А группа)» и «побочная подгруппа (Б группа)», «малые периоды» и «большие периоды»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EC19" w14:textId="77777777" w:rsidR="00100605" w:rsidRPr="003544B9" w:rsidRDefault="00100605" w:rsidP="0010060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4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4278D0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77,08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21959C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100605" w:rsidRPr="003544B9" w14:paraId="12605772" w14:textId="77777777" w:rsidTr="0010060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DAC291E" w14:textId="77777777" w:rsidR="00100605" w:rsidRPr="003544B9" w:rsidRDefault="00100605" w:rsidP="001006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4.3. Раскрывать смысл Периодического закона Д.И. Менделеева, демонстрировать понимание периодической зависимости свойств химических элементов от их положения в Периодической системе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319A" w14:textId="77777777" w:rsidR="00100605" w:rsidRPr="003544B9" w:rsidRDefault="00100605" w:rsidP="0010060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4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25A249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77,87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CF8CFC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81,58</w:t>
            </w:r>
          </w:p>
        </w:tc>
      </w:tr>
      <w:tr w:rsidR="00100605" w:rsidRPr="003544B9" w14:paraId="35AAD35D" w14:textId="77777777" w:rsidTr="0010060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1507773A" w14:textId="77777777" w:rsidR="00100605" w:rsidRPr="003544B9" w:rsidRDefault="00100605" w:rsidP="001006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4.4. Использовать химическую символику для составления формул веществ. Демонстрировать понимание периодической зависимости свойств химических элементов от их положения в Периодической системе. Определять степень окисления элементов в бинарных соединениях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A923" w14:textId="77777777" w:rsidR="00100605" w:rsidRPr="003544B9" w:rsidRDefault="00100605" w:rsidP="0010060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4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E67EFA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64,82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A21FCE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60,53</w:t>
            </w:r>
          </w:p>
        </w:tc>
      </w:tr>
      <w:tr w:rsidR="00100605" w:rsidRPr="003544B9" w14:paraId="616DCE63" w14:textId="77777777" w:rsidTr="0010060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757B7318" w14:textId="77777777" w:rsidR="00100605" w:rsidRPr="003544B9" w:rsidRDefault="00100605" w:rsidP="001006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5.1. Раскрывать смысл основных химических понятий: «раствор», «массовая доля вещества (процентная концентрация) в растворе»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5788" w14:textId="77777777" w:rsidR="00100605" w:rsidRPr="003544B9" w:rsidRDefault="00100605" w:rsidP="0010060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4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59C0F8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63,48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4CA549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100605" w:rsidRPr="003544B9" w14:paraId="2F885B7D" w14:textId="77777777" w:rsidTr="0010060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C93A93F" w14:textId="77777777" w:rsidR="00100605" w:rsidRPr="003544B9" w:rsidRDefault="00100605" w:rsidP="001006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5.2. Вычислять массовую долю вещества в растворе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A456" w14:textId="77777777" w:rsidR="00100605" w:rsidRPr="003544B9" w:rsidRDefault="00100605" w:rsidP="0010060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4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3D57E5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47,16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61F889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39,47</w:t>
            </w:r>
          </w:p>
        </w:tc>
      </w:tr>
      <w:tr w:rsidR="00100605" w:rsidRPr="003544B9" w14:paraId="2B760A0A" w14:textId="77777777" w:rsidTr="0010060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1D2A9B56" w14:textId="77777777" w:rsidR="00100605" w:rsidRPr="003544B9" w:rsidRDefault="00100605" w:rsidP="001006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6.1. Использовать химическую символику для составления формул веществ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EC51" w14:textId="77777777" w:rsidR="00100605" w:rsidRPr="003544B9" w:rsidRDefault="00100605" w:rsidP="0010060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4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978A23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66,87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9B28B9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64,91</w:t>
            </w:r>
          </w:p>
        </w:tc>
      </w:tr>
      <w:tr w:rsidR="00100605" w:rsidRPr="003544B9" w14:paraId="110A7B5B" w14:textId="77777777" w:rsidTr="0010060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A6BEA63" w14:textId="77777777" w:rsidR="00100605" w:rsidRPr="003544B9" w:rsidRDefault="00100605" w:rsidP="001006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6.2. Иллюстрировать взаимосвязь основных химических понятий и применять эти понятия при описании веществ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C01D" w14:textId="77777777" w:rsidR="00100605" w:rsidRPr="003544B9" w:rsidRDefault="00100605" w:rsidP="0010060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4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D604CE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76,79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833EBC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81,58</w:t>
            </w:r>
          </w:p>
        </w:tc>
      </w:tr>
      <w:tr w:rsidR="00100605" w:rsidRPr="003544B9" w14:paraId="2C58DA5E" w14:textId="77777777" w:rsidTr="0010060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A2B095B" w14:textId="77777777" w:rsidR="00100605" w:rsidRPr="003544B9" w:rsidRDefault="00100605" w:rsidP="001006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6.3. Раскрывать смысл основных химических понятий: «простое вещество», «сложное вещество», «оксид», «кислота», «основание», «соль». Определять принадлежность веществ к определенному классу соединений по формулам. Классифицировать неорганические вещества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C3D9" w14:textId="77777777" w:rsidR="00100605" w:rsidRPr="003544B9" w:rsidRDefault="00100605" w:rsidP="0010060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4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F022DE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60,42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76599E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100605" w:rsidRPr="003544B9" w14:paraId="49D8FCB0" w14:textId="77777777" w:rsidTr="0010060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7BE0510" w14:textId="77777777" w:rsidR="00100605" w:rsidRPr="003544B9" w:rsidRDefault="00100605" w:rsidP="001006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6.4. Раскрывать смысл </w:t>
            </w:r>
            <w:proofErr w:type="gramStart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понятия  «</w:t>
            </w:r>
            <w:proofErr w:type="gramEnd"/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массовая доля химического элемента в соединении». Вычислять массовую долю химического элемента по формуле соединения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2A80" w14:textId="77777777" w:rsidR="00100605" w:rsidRPr="003544B9" w:rsidRDefault="00100605" w:rsidP="0010060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4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CC5BB9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41,06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E79F59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31,58</w:t>
            </w:r>
          </w:p>
        </w:tc>
      </w:tr>
      <w:tr w:rsidR="00100605" w:rsidRPr="003544B9" w14:paraId="6C6F75BA" w14:textId="77777777" w:rsidTr="0010060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462C03C" w14:textId="77777777" w:rsidR="00100605" w:rsidRPr="003544B9" w:rsidRDefault="00100605" w:rsidP="001006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6.5. Раскрывать смысл основных химических понятий: «количество вещества», «моль», «молярная масса»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7E88" w14:textId="77777777" w:rsidR="00100605" w:rsidRPr="003544B9" w:rsidRDefault="00100605" w:rsidP="0010060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4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842535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94618F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52,63</w:t>
            </w:r>
          </w:p>
        </w:tc>
      </w:tr>
      <w:tr w:rsidR="00100605" w:rsidRPr="003544B9" w14:paraId="5C6C0405" w14:textId="77777777" w:rsidTr="0010060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B04450D" w14:textId="77777777" w:rsidR="00100605" w:rsidRPr="003544B9" w:rsidRDefault="00100605" w:rsidP="001006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7.1. Использовать химическую символику для составления уравнений химических реакций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CD87" w14:textId="77777777" w:rsidR="00100605" w:rsidRPr="003544B9" w:rsidRDefault="00100605" w:rsidP="0010060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4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AE8AA8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48,62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0A4E56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53,95</w:t>
            </w:r>
          </w:p>
        </w:tc>
      </w:tr>
      <w:tr w:rsidR="00100605" w:rsidRPr="003544B9" w14:paraId="40688340" w14:textId="77777777" w:rsidTr="0010060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6E3184C" w14:textId="77777777" w:rsidR="00100605" w:rsidRPr="003544B9" w:rsidRDefault="00100605" w:rsidP="001006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7.2. Классифицировать химические реакции по количеству и составу участвующих в реакции веществ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E557" w14:textId="77777777" w:rsidR="00100605" w:rsidRPr="003544B9" w:rsidRDefault="00100605" w:rsidP="0010060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4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960A41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54,34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143CAD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60,53</w:t>
            </w:r>
          </w:p>
        </w:tc>
      </w:tr>
      <w:tr w:rsidR="00100605" w:rsidRPr="003544B9" w14:paraId="6B3B2B37" w14:textId="77777777" w:rsidTr="0010060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4801641" w14:textId="77777777" w:rsidR="00100605" w:rsidRPr="003544B9" w:rsidRDefault="00100605" w:rsidP="001006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7.3.1. 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кислорода). Применять основные естественно-научные методы познания: наблюдение, измерение, моделирование, эксперимент (реальный и мысленный)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7396" w14:textId="77777777" w:rsidR="00100605" w:rsidRPr="003544B9" w:rsidRDefault="00100605" w:rsidP="0010060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4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790F44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59,51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4B9260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71,05</w:t>
            </w:r>
          </w:p>
        </w:tc>
      </w:tr>
      <w:tr w:rsidR="00100605" w:rsidRPr="003544B9" w14:paraId="6B3F35F6" w14:textId="77777777" w:rsidTr="0010060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7F5BB9D" w14:textId="77777777" w:rsidR="00100605" w:rsidRPr="003544B9" w:rsidRDefault="00100605" w:rsidP="001006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7.3.2. Применять выявление причинно-следственных связей для изучения свойств веществ и химических реакций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5FC3" w14:textId="77777777" w:rsidR="00100605" w:rsidRPr="003544B9" w:rsidRDefault="00100605" w:rsidP="0010060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4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057AA1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39,42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3E5492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47,37</w:t>
            </w:r>
          </w:p>
        </w:tc>
      </w:tr>
      <w:tr w:rsidR="00100605" w:rsidRPr="003544B9" w14:paraId="410E0788" w14:textId="77777777" w:rsidTr="0010060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7305FECC" w14:textId="77777777" w:rsidR="00100605" w:rsidRPr="003544B9" w:rsidRDefault="00100605" w:rsidP="001006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8. Прогнозировать свойства веществ в зависимости от их качественного состава, возможности протекания химических превращений в различных условиях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CF9F" w14:textId="77777777" w:rsidR="00100605" w:rsidRPr="003544B9" w:rsidRDefault="00100605" w:rsidP="0010060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4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85D5D0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68,47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68583D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76,32</w:t>
            </w:r>
          </w:p>
        </w:tc>
      </w:tr>
      <w:tr w:rsidR="00100605" w:rsidRPr="003544B9" w14:paraId="3969DB1D" w14:textId="77777777" w:rsidTr="0010060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243D169" w14:textId="77777777" w:rsidR="00100605" w:rsidRPr="003544B9" w:rsidRDefault="00100605" w:rsidP="001006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9. 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опытов. Применять эксперимент (реальный и мысленный)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7D4B" w14:textId="77777777" w:rsidR="00100605" w:rsidRPr="003544B9" w:rsidRDefault="00100605" w:rsidP="0010060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4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64590C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B9010B" w14:textId="77777777" w:rsidR="00100605" w:rsidRPr="003544B9" w:rsidRDefault="00100605" w:rsidP="001006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4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78,95</w:t>
            </w:r>
          </w:p>
        </w:tc>
      </w:tr>
    </w:tbl>
    <w:p w14:paraId="2D07B264" w14:textId="77777777" w:rsidR="00482F7D" w:rsidRPr="003544B9" w:rsidRDefault="00482F7D" w:rsidP="00482F7D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B536B6A" w14:textId="77777777" w:rsidR="00482F7D" w:rsidRPr="003544B9" w:rsidRDefault="00482F7D" w:rsidP="00482F7D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</w:p>
    <w:p w14:paraId="6A4C871D" w14:textId="77777777" w:rsidR="00482F7D" w:rsidRPr="003544B9" w:rsidRDefault="00482F7D" w:rsidP="00482F7D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3544B9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</w:p>
    <w:p w14:paraId="14E859ED" w14:textId="77777777" w:rsidR="00482F7D" w:rsidRPr="003544B9" w:rsidRDefault="00482F7D" w:rsidP="00482F7D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3544B9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</w:p>
    <w:p w14:paraId="30CE8C46" w14:textId="77777777" w:rsidR="00482F7D" w:rsidRPr="003544B9" w:rsidRDefault="00482F7D" w:rsidP="00482F7D">
      <w:pPr>
        <w:spacing w:after="0"/>
        <w:ind w:right="420"/>
        <w:jc w:val="both"/>
        <w:rPr>
          <w:rStyle w:val="2"/>
          <w:rFonts w:eastAsia="Calibri"/>
          <w:sz w:val="24"/>
          <w:szCs w:val="24"/>
        </w:rPr>
      </w:pPr>
      <w:r w:rsidRPr="003544B9">
        <w:rPr>
          <w:rStyle w:val="2"/>
          <w:rFonts w:eastAsia="Calibri"/>
          <w:sz w:val="24"/>
          <w:szCs w:val="24"/>
        </w:rPr>
        <w:t xml:space="preserve">   Лучше всего обучающиеся справились с заданиями (% выполнения &gt;65%) –1.1, 2.1. 2.2, 3.1, 3.2, 4.</w:t>
      </w:r>
      <w:r w:rsidR="00100605" w:rsidRPr="003544B9">
        <w:rPr>
          <w:rStyle w:val="2"/>
          <w:rFonts w:eastAsia="Calibri"/>
          <w:sz w:val="24"/>
          <w:szCs w:val="24"/>
        </w:rPr>
        <w:t>1</w:t>
      </w:r>
      <w:r w:rsidRPr="003544B9">
        <w:rPr>
          <w:rStyle w:val="2"/>
          <w:rFonts w:eastAsia="Calibri"/>
          <w:sz w:val="24"/>
          <w:szCs w:val="24"/>
        </w:rPr>
        <w:t>,</w:t>
      </w:r>
      <w:r w:rsidR="00100605" w:rsidRPr="003544B9">
        <w:rPr>
          <w:rStyle w:val="2"/>
          <w:rFonts w:eastAsia="Calibri"/>
          <w:sz w:val="24"/>
          <w:szCs w:val="24"/>
        </w:rPr>
        <w:t xml:space="preserve"> 4.2, 4.3,</w:t>
      </w:r>
      <w:r w:rsidRPr="003544B9">
        <w:rPr>
          <w:rStyle w:val="2"/>
          <w:rFonts w:eastAsia="Calibri"/>
          <w:sz w:val="24"/>
          <w:szCs w:val="24"/>
        </w:rPr>
        <w:t xml:space="preserve"> 6.2, 7.3.1, 8</w:t>
      </w:r>
      <w:r w:rsidR="00100605" w:rsidRPr="003544B9">
        <w:rPr>
          <w:rStyle w:val="2"/>
          <w:rFonts w:eastAsia="Calibri"/>
          <w:sz w:val="24"/>
          <w:szCs w:val="24"/>
        </w:rPr>
        <w:t>, 9.</w:t>
      </w:r>
    </w:p>
    <w:p w14:paraId="7EE83597" w14:textId="77777777" w:rsidR="00482F7D" w:rsidRPr="003544B9" w:rsidRDefault="00482F7D" w:rsidP="00482F7D">
      <w:pPr>
        <w:spacing w:after="0"/>
        <w:ind w:right="420"/>
        <w:jc w:val="both"/>
        <w:rPr>
          <w:rStyle w:val="2"/>
          <w:rFonts w:eastAsia="Calibri"/>
          <w:sz w:val="24"/>
          <w:szCs w:val="24"/>
        </w:rPr>
      </w:pPr>
      <w:r w:rsidRPr="003544B9">
        <w:rPr>
          <w:rStyle w:val="2"/>
          <w:rFonts w:eastAsia="Calibri"/>
          <w:sz w:val="24"/>
          <w:szCs w:val="24"/>
        </w:rPr>
        <w:t xml:space="preserve"> </w:t>
      </w:r>
      <w:r w:rsidRPr="003544B9">
        <w:rPr>
          <w:rStyle w:val="2"/>
          <w:rFonts w:eastAsia="Calibri"/>
          <w:b/>
          <w:sz w:val="24"/>
          <w:szCs w:val="24"/>
        </w:rPr>
        <w:t>Основные затруднения у обучающихся 8 класса при выполнении ВПР возникли при выполнении заданий</w:t>
      </w:r>
      <w:r w:rsidRPr="003544B9">
        <w:rPr>
          <w:rStyle w:val="2"/>
          <w:rFonts w:eastAsia="Calibri"/>
          <w:sz w:val="24"/>
          <w:szCs w:val="24"/>
        </w:rPr>
        <w:t xml:space="preserve"> (% выполнения </w:t>
      </w:r>
      <w:proofErr w:type="gramStart"/>
      <w:r w:rsidRPr="003544B9">
        <w:rPr>
          <w:rStyle w:val="2"/>
          <w:rFonts w:eastAsia="Calibri"/>
          <w:sz w:val="24"/>
          <w:szCs w:val="24"/>
        </w:rPr>
        <w:t>&lt; 50</w:t>
      </w:r>
      <w:proofErr w:type="gramEnd"/>
      <w:r w:rsidRPr="003544B9">
        <w:rPr>
          <w:rStyle w:val="2"/>
          <w:rFonts w:eastAsia="Calibri"/>
          <w:sz w:val="24"/>
          <w:szCs w:val="24"/>
        </w:rPr>
        <w:t>%) – 5.2,</w:t>
      </w:r>
      <w:r w:rsidR="00100605" w:rsidRPr="003544B9">
        <w:rPr>
          <w:rStyle w:val="2"/>
          <w:rFonts w:eastAsia="Calibri"/>
          <w:sz w:val="24"/>
          <w:szCs w:val="24"/>
        </w:rPr>
        <w:t xml:space="preserve"> 6.4,</w:t>
      </w:r>
      <w:r w:rsidRPr="003544B9">
        <w:rPr>
          <w:rStyle w:val="2"/>
          <w:rFonts w:eastAsia="Calibri"/>
          <w:sz w:val="24"/>
          <w:szCs w:val="24"/>
        </w:rPr>
        <w:t xml:space="preserve"> 7.3.2.</w:t>
      </w:r>
    </w:p>
    <w:p w14:paraId="2D5CCBBB" w14:textId="77777777" w:rsidR="00482F7D" w:rsidRPr="003544B9" w:rsidRDefault="00482F7D" w:rsidP="00482F7D">
      <w:pPr>
        <w:rPr>
          <w:rFonts w:ascii="Times New Roman" w:hAnsi="Times New Roman"/>
          <w:sz w:val="24"/>
          <w:szCs w:val="24"/>
        </w:rPr>
      </w:pPr>
      <w:r w:rsidRPr="003544B9">
        <w:rPr>
          <w:rFonts w:ascii="Times New Roman" w:hAnsi="Times New Roman"/>
          <w:b/>
          <w:sz w:val="24"/>
          <w:szCs w:val="24"/>
        </w:rPr>
        <w:t>Типичные ошибки</w:t>
      </w:r>
      <w:r w:rsidRPr="003544B9">
        <w:rPr>
          <w:rFonts w:ascii="Times New Roman" w:hAnsi="Times New Roman"/>
          <w:sz w:val="24"/>
          <w:szCs w:val="24"/>
        </w:rPr>
        <w:t>: не умеют: в</w:t>
      </w:r>
      <w:r w:rsidRPr="003544B9">
        <w:rPr>
          <w:rFonts w:ascii="Times New Roman" w:eastAsia="Droid Sans Fallback" w:hAnsi="Times New Roman"/>
          <w:color w:val="00000A"/>
          <w:kern w:val="2"/>
          <w:sz w:val="24"/>
          <w:szCs w:val="24"/>
        </w:rPr>
        <w:t>ычислять массовую долю вещества в растворе, применять выявление причинно-следственных связей для изучения свойств веществ и химических реакций.</w:t>
      </w:r>
    </w:p>
    <w:p w14:paraId="5C0091BC" w14:textId="77777777" w:rsidR="00482F7D" w:rsidRPr="003544B9" w:rsidRDefault="00482F7D" w:rsidP="00482F7D">
      <w:pPr>
        <w:pStyle w:val="a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44B9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Основные причины затруднений:  </w:t>
      </w:r>
    </w:p>
    <w:p w14:paraId="1CE3BA1B" w14:textId="77777777" w:rsidR="00482F7D" w:rsidRPr="003544B9" w:rsidRDefault="00482F7D" w:rsidP="00482F7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3544B9">
        <w:rPr>
          <w:rFonts w:ascii="Times New Roman" w:eastAsia="Times New Roman" w:hAnsi="Times New Roman" w:cs="Times New Roman"/>
          <w:sz w:val="24"/>
          <w:szCs w:val="24"/>
        </w:rPr>
        <w:t>Слабое знание теоретического материала по данным темам, недостаточно отработанные практические навыки, невнимательность, у</w:t>
      </w:r>
      <w:r w:rsidRPr="003544B9">
        <w:rPr>
          <w:rFonts w:ascii="Times New Roman" w:hAnsi="Times New Roman" w:cs="Times New Roman"/>
          <w:sz w:val="24"/>
          <w:szCs w:val="24"/>
        </w:rPr>
        <w:t xml:space="preserve"> некоторых обучающихся наблюдаются низкие навыки самостоятельной работы, а также низкая учебная мотивация. </w:t>
      </w:r>
    </w:p>
    <w:p w14:paraId="67676B5B" w14:textId="77777777" w:rsidR="00482F7D" w:rsidRPr="003544B9" w:rsidRDefault="00482F7D" w:rsidP="00482F7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4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Меры по устранению выявленных проблем в ходе процедуры проведения ВПР для ликвидации допущенных обучающимися типичных ошибок при выполнении работ на 202</w:t>
      </w:r>
      <w:r w:rsidR="00100605" w:rsidRPr="003544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Pr="003544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-202</w:t>
      </w:r>
      <w:r w:rsidR="00100605" w:rsidRPr="003544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Pr="003544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уч. год.</w:t>
      </w:r>
    </w:p>
    <w:p w14:paraId="058E8231" w14:textId="77777777" w:rsidR="00482F7D" w:rsidRPr="003544B9" w:rsidRDefault="00482F7D" w:rsidP="00482F7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4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Организационные:</w:t>
      </w:r>
    </w:p>
    <w:p w14:paraId="47253624" w14:textId="77777777" w:rsidR="00482F7D" w:rsidRPr="003544B9" w:rsidRDefault="00482F7D" w:rsidP="00482F7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4B9">
        <w:rPr>
          <w:rFonts w:ascii="Times New Roman" w:eastAsia="Times New Roman" w:hAnsi="Times New Roman"/>
          <w:sz w:val="24"/>
          <w:szCs w:val="24"/>
          <w:lang w:eastAsia="ru-RU"/>
        </w:rPr>
        <w:t>Провести работу над ошибками.</w:t>
      </w:r>
    </w:p>
    <w:p w14:paraId="799AE096" w14:textId="77777777" w:rsidR="00482F7D" w:rsidRPr="003544B9" w:rsidRDefault="00482F7D" w:rsidP="00482F7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4B9">
        <w:rPr>
          <w:rFonts w:ascii="Times New Roman" w:eastAsia="Times New Roman" w:hAnsi="Times New Roman"/>
          <w:sz w:val="24"/>
          <w:szCs w:val="24"/>
          <w:lang w:eastAsia="ru-RU"/>
        </w:rPr>
        <w:t>Организовать сопутствующее повторение на уроках.</w:t>
      </w:r>
    </w:p>
    <w:p w14:paraId="45A6CEB5" w14:textId="77777777" w:rsidR="00482F7D" w:rsidRPr="003544B9" w:rsidRDefault="00482F7D" w:rsidP="00482F7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4B9">
        <w:rPr>
          <w:rFonts w:ascii="Times New Roman" w:eastAsia="Times New Roman" w:hAnsi="Times New Roman"/>
          <w:sz w:val="24"/>
          <w:szCs w:val="24"/>
          <w:lang w:eastAsia="ru-RU"/>
        </w:rPr>
        <w:t>Ввести в план урока проведение индивидуальных тренировочных упражнений для каждого учащегося.</w:t>
      </w:r>
    </w:p>
    <w:p w14:paraId="2B54C51B" w14:textId="77777777" w:rsidR="00482F7D" w:rsidRPr="003544B9" w:rsidRDefault="00482F7D" w:rsidP="00482F7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4B9">
        <w:rPr>
          <w:rFonts w:ascii="Times New Roman" w:eastAsia="Times New Roman" w:hAnsi="Times New Roman"/>
          <w:sz w:val="24"/>
          <w:szCs w:val="24"/>
          <w:lang w:eastAsia="ru-RU"/>
        </w:rPr>
        <w:t>Выделить «проблемные» темы в каждом конкретном классе и работать над ликвидацией пробелов в знаниях и умениях учащихся по этим темам</w:t>
      </w:r>
    </w:p>
    <w:p w14:paraId="6E1A5DFE" w14:textId="77777777" w:rsidR="00482F7D" w:rsidRPr="003544B9" w:rsidRDefault="00482F7D" w:rsidP="00482F7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4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Коррекционная работа по темам:</w:t>
      </w:r>
    </w:p>
    <w:p w14:paraId="0494DA87" w14:textId="77777777" w:rsidR="00482F7D" w:rsidRPr="003544B9" w:rsidRDefault="00482F7D" w:rsidP="00482F7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4B9">
        <w:rPr>
          <w:rFonts w:ascii="Times New Roman" w:eastAsia="Times New Roman" w:hAnsi="Times New Roman"/>
          <w:sz w:val="24"/>
          <w:szCs w:val="24"/>
          <w:lang w:eastAsia="ru-RU"/>
        </w:rPr>
        <w:t xml:space="preserve">   Использовать на уроках формы заданий ВПР.</w:t>
      </w:r>
    </w:p>
    <w:p w14:paraId="5D902D41" w14:textId="77777777" w:rsidR="00482F7D" w:rsidRPr="003544B9" w:rsidRDefault="00482F7D" w:rsidP="00482F7D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44B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Меры по ликвидации пробелов</w:t>
      </w:r>
      <w:r w:rsidRPr="003544B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:</w:t>
      </w:r>
    </w:p>
    <w:p w14:paraId="7F250A00" w14:textId="77777777" w:rsidR="00482F7D" w:rsidRPr="003544B9" w:rsidRDefault="00482F7D" w:rsidP="00482F7D">
      <w:pPr>
        <w:tabs>
          <w:tab w:val="left" w:pos="14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3544B9">
        <w:rPr>
          <w:rFonts w:ascii="Times New Roman" w:eastAsia="Times New Roman" w:hAnsi="Times New Roman"/>
          <w:spacing w:val="-1"/>
          <w:sz w:val="24"/>
          <w:szCs w:val="24"/>
        </w:rPr>
        <w:t xml:space="preserve">1.  Продолжить системную </w:t>
      </w:r>
      <w:r w:rsidRPr="003544B9">
        <w:rPr>
          <w:rFonts w:ascii="Times New Roman" w:eastAsia="Times New Roman" w:hAnsi="Times New Roman"/>
          <w:sz w:val="24"/>
          <w:szCs w:val="24"/>
        </w:rPr>
        <w:t>работу</w:t>
      </w:r>
      <w:r w:rsidRPr="003544B9">
        <w:rPr>
          <w:rFonts w:ascii="Times New Roman" w:eastAsia="Times New Roman" w:hAnsi="Times New Roman"/>
          <w:spacing w:val="-1"/>
          <w:sz w:val="24"/>
          <w:szCs w:val="24"/>
        </w:rPr>
        <w:t xml:space="preserve">, ориентированную </w:t>
      </w:r>
      <w:r w:rsidRPr="003544B9">
        <w:rPr>
          <w:rFonts w:ascii="Times New Roman" w:eastAsia="Times New Roman" w:hAnsi="Times New Roman"/>
          <w:sz w:val="24"/>
          <w:szCs w:val="24"/>
        </w:rPr>
        <w:t xml:space="preserve">на </w:t>
      </w:r>
      <w:r w:rsidRPr="003544B9">
        <w:rPr>
          <w:rFonts w:ascii="Times New Roman" w:eastAsia="Times New Roman" w:hAnsi="Times New Roman"/>
          <w:spacing w:val="-1"/>
          <w:sz w:val="24"/>
          <w:szCs w:val="24"/>
        </w:rPr>
        <w:t xml:space="preserve">качественный конечный результат </w:t>
      </w:r>
      <w:r w:rsidRPr="003544B9">
        <w:rPr>
          <w:rFonts w:ascii="Times New Roman" w:eastAsia="Times New Roman" w:hAnsi="Times New Roman"/>
          <w:sz w:val="24"/>
          <w:szCs w:val="24"/>
        </w:rPr>
        <w:t xml:space="preserve">по подготовке к </w:t>
      </w:r>
      <w:r w:rsidRPr="003544B9">
        <w:rPr>
          <w:rFonts w:ascii="Times New Roman" w:eastAsia="Times New Roman" w:hAnsi="Times New Roman"/>
          <w:spacing w:val="-1"/>
          <w:sz w:val="24"/>
          <w:szCs w:val="24"/>
        </w:rPr>
        <w:t xml:space="preserve">итоговой аттестации обучающихся. </w:t>
      </w:r>
    </w:p>
    <w:p w14:paraId="4AFD97B6" w14:textId="77777777" w:rsidR="00482F7D" w:rsidRPr="003544B9" w:rsidRDefault="00482F7D" w:rsidP="00482F7D">
      <w:pPr>
        <w:tabs>
          <w:tab w:val="left" w:pos="14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544B9">
        <w:rPr>
          <w:rFonts w:ascii="Times New Roman" w:eastAsia="Times New Roman" w:hAnsi="Times New Roman"/>
          <w:spacing w:val="-1"/>
          <w:sz w:val="24"/>
          <w:szCs w:val="24"/>
        </w:rPr>
        <w:lastRenderedPageBreak/>
        <w:t xml:space="preserve"> 2. С</w:t>
      </w:r>
      <w:r w:rsidRPr="003544B9">
        <w:rPr>
          <w:rFonts w:ascii="Times New Roman" w:eastAsia="Times New Roman" w:hAnsi="Times New Roman"/>
          <w:sz w:val="24"/>
          <w:szCs w:val="24"/>
        </w:rPr>
        <w:t xml:space="preserve">корректировать   работу по ликвидации пробелов в знаниях обучающихся, отрабатывать на уроках навыки применения правил по темам, по которым обучающиеся показали низкий </w:t>
      </w:r>
      <w:proofErr w:type="gramStart"/>
      <w:r w:rsidRPr="003544B9">
        <w:rPr>
          <w:rFonts w:ascii="Times New Roman" w:eastAsia="Times New Roman" w:hAnsi="Times New Roman"/>
          <w:sz w:val="24"/>
          <w:szCs w:val="24"/>
        </w:rPr>
        <w:t>уровень  качества</w:t>
      </w:r>
      <w:proofErr w:type="gramEnd"/>
      <w:r w:rsidRPr="003544B9">
        <w:rPr>
          <w:rFonts w:ascii="Times New Roman" w:eastAsia="Times New Roman" w:hAnsi="Times New Roman"/>
          <w:sz w:val="24"/>
          <w:szCs w:val="24"/>
        </w:rPr>
        <w:t xml:space="preserve">  знаний.</w:t>
      </w:r>
    </w:p>
    <w:p w14:paraId="7DB208BD" w14:textId="77777777" w:rsidR="00482F7D" w:rsidRPr="003544B9" w:rsidRDefault="00482F7D" w:rsidP="00482F7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4B9">
        <w:rPr>
          <w:rFonts w:ascii="Times New Roman" w:eastAsia="Times New Roman" w:hAnsi="Times New Roman"/>
          <w:sz w:val="24"/>
          <w:szCs w:val="24"/>
        </w:rPr>
        <w:t xml:space="preserve">3. </w:t>
      </w:r>
      <w:proofErr w:type="gramStart"/>
      <w:r w:rsidRPr="003544B9">
        <w:rPr>
          <w:rFonts w:ascii="Times New Roman" w:eastAsia="Times New Roman" w:hAnsi="Times New Roman"/>
          <w:sz w:val="24"/>
          <w:szCs w:val="24"/>
        </w:rPr>
        <w:t>Продолжить  индивидуальную</w:t>
      </w:r>
      <w:proofErr w:type="gramEnd"/>
      <w:r w:rsidRPr="003544B9">
        <w:rPr>
          <w:rFonts w:ascii="Times New Roman" w:eastAsia="Times New Roman" w:hAnsi="Times New Roman"/>
          <w:sz w:val="24"/>
          <w:szCs w:val="24"/>
        </w:rPr>
        <w:t xml:space="preserve"> работу </w:t>
      </w:r>
      <w:proofErr w:type="gramStart"/>
      <w:r w:rsidRPr="003544B9">
        <w:rPr>
          <w:rFonts w:ascii="Times New Roman" w:eastAsia="Times New Roman" w:hAnsi="Times New Roman"/>
          <w:sz w:val="24"/>
          <w:szCs w:val="24"/>
        </w:rPr>
        <w:t>с  высокомотивированными</w:t>
      </w:r>
      <w:proofErr w:type="gramEnd"/>
      <w:r w:rsidRPr="003544B9">
        <w:rPr>
          <w:rFonts w:ascii="Times New Roman" w:eastAsia="Times New Roman" w:hAnsi="Times New Roman"/>
          <w:sz w:val="24"/>
          <w:szCs w:val="24"/>
        </w:rPr>
        <w:t xml:space="preserve">  </w:t>
      </w:r>
      <w:proofErr w:type="gramStart"/>
      <w:r w:rsidRPr="003544B9">
        <w:rPr>
          <w:rFonts w:ascii="Times New Roman" w:eastAsia="Times New Roman" w:hAnsi="Times New Roman"/>
          <w:sz w:val="24"/>
          <w:szCs w:val="24"/>
        </w:rPr>
        <w:t>обучающимися,  систематически</w:t>
      </w:r>
      <w:proofErr w:type="gramEnd"/>
      <w:r w:rsidRPr="003544B9">
        <w:rPr>
          <w:rFonts w:ascii="Times New Roman" w:eastAsia="Times New Roman" w:hAnsi="Times New Roman"/>
          <w:sz w:val="24"/>
          <w:szCs w:val="24"/>
        </w:rPr>
        <w:t xml:space="preserve"> проводить контроль за усвоением обучающимися изучаемого материала.</w:t>
      </w:r>
    </w:p>
    <w:p w14:paraId="320642E2" w14:textId="77777777" w:rsidR="00482F7D" w:rsidRPr="003544B9" w:rsidRDefault="00482F7D" w:rsidP="00482F7D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544B9">
        <w:rPr>
          <w:rFonts w:ascii="Times New Roman" w:hAnsi="Times New Roman" w:cs="Times New Roman"/>
          <w:b/>
          <w:sz w:val="24"/>
          <w:szCs w:val="24"/>
        </w:rPr>
        <w:t xml:space="preserve"> Вывод</w:t>
      </w:r>
    </w:p>
    <w:p w14:paraId="35409445" w14:textId="77777777" w:rsidR="003544B9" w:rsidRPr="003544B9" w:rsidRDefault="00482F7D" w:rsidP="003544B9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3544B9">
        <w:rPr>
          <w:rFonts w:ascii="Times New Roman" w:hAnsi="Times New Roman" w:cs="Times New Roman"/>
          <w:sz w:val="24"/>
          <w:szCs w:val="24"/>
        </w:rPr>
        <w:tab/>
      </w:r>
      <w:r w:rsidR="00100605" w:rsidRPr="003544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</w:t>
      </w:r>
      <w:r w:rsidR="003544B9" w:rsidRPr="003544B9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Во Всероссийской проверочной работе по химии приняли участие 38 обучающихся 8-х</w:t>
      </w:r>
      <w:r w:rsidR="003544B9" w:rsidRPr="003544B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классов</w:t>
      </w:r>
      <w:r w:rsidR="003544B9" w:rsidRPr="003544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Новоорского района.</w:t>
      </w:r>
    </w:p>
    <w:p w14:paraId="0984EF70" w14:textId="77777777" w:rsidR="003544B9" w:rsidRPr="003544B9" w:rsidRDefault="003544B9" w:rsidP="003544B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544B9">
        <w:tab/>
      </w:r>
      <w:r w:rsidRPr="003544B9">
        <w:rPr>
          <w:color w:val="0F1115"/>
        </w:rPr>
        <w:t>С работой справились 94,74% обучающихся в 2026 году. Доля обучающихся, получивших отметки «4» и «5», составила 63,16%. При этом отметку «5» получили 13,16% обучающихся. Доля обучающихся с отметкой «2» составила 5,26%.</w:t>
      </w:r>
    </w:p>
    <w:p w14:paraId="4BE26365" w14:textId="77777777" w:rsidR="003544B9" w:rsidRPr="003544B9" w:rsidRDefault="003544B9" w:rsidP="003544B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544B9">
        <w:rPr>
          <w:color w:val="0F1115"/>
        </w:rPr>
        <w:t>Сравнительный анализ с результатами 2025 года показывает, что успеваемость снизилась на 5,26% (с 100% до 94,74%). Доля обучающихся, получивших отметки «4» и «5», увеличилась на 6,7% (с 56,46% до 63,16%). При этом отметку «5» получили 13,16% обучающихся в 2026 году против 14,52% в 2025 году (снижение на 1,36%). Доля обучающихся с отметкой «2» выросла с 0% до 5,26% (рост на 5,26%).</w:t>
      </w:r>
    </w:p>
    <w:p w14:paraId="470BED03" w14:textId="77777777" w:rsidR="003544B9" w:rsidRPr="003544B9" w:rsidRDefault="003544B9" w:rsidP="003544B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544B9">
        <w:rPr>
          <w:color w:val="0F1115"/>
        </w:rPr>
        <w:t>что в целом, с проверочной работой успешно справились 94,74% обучающихся 8-х классов Новоорского района, что ниже показателя по Оренбургской области на 2,19%; процент качественно обученных школьников, получивших отметки «4» и «5», составил 63,16%, что выше на 5,7%, чем по Оренбургской области.</w:t>
      </w:r>
    </w:p>
    <w:p w14:paraId="2F906555" w14:textId="77777777" w:rsidR="003544B9" w:rsidRPr="003544B9" w:rsidRDefault="003544B9" w:rsidP="003544B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544B9">
        <w:rPr>
          <w:rStyle w:val="a9"/>
          <w:color w:val="0F1115"/>
        </w:rPr>
        <w:t>Выше районного (63,16)</w:t>
      </w:r>
      <w:r w:rsidRPr="003544B9">
        <w:rPr>
          <w:color w:val="0F1115"/>
        </w:rPr>
        <w:t xml:space="preserve"> показатель качества («4» и «5») продемонстрировали обучающиеся: МБОУ " СОШ </w:t>
      </w:r>
      <w:proofErr w:type="spellStart"/>
      <w:r w:rsidRPr="003544B9">
        <w:rPr>
          <w:color w:val="0F1115"/>
        </w:rPr>
        <w:t>п.Гранитный</w:t>
      </w:r>
      <w:proofErr w:type="spellEnd"/>
      <w:r w:rsidRPr="003544B9">
        <w:rPr>
          <w:color w:val="0F1115"/>
        </w:rPr>
        <w:t>" (100,00%).</w:t>
      </w:r>
    </w:p>
    <w:p w14:paraId="518C2E2B" w14:textId="77777777" w:rsidR="003544B9" w:rsidRPr="003544B9" w:rsidRDefault="003544B9" w:rsidP="003544B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544B9">
        <w:rPr>
          <w:rStyle w:val="a9"/>
          <w:color w:val="0F1115"/>
        </w:rPr>
        <w:t>Ниже районного</w:t>
      </w:r>
      <w:r w:rsidRPr="003544B9">
        <w:rPr>
          <w:color w:val="0F1115"/>
        </w:rPr>
        <w:t xml:space="preserve"> (63,16%) показатель качества («4» и «5»): МОАУ СОШ №1 </w:t>
      </w:r>
      <w:proofErr w:type="spellStart"/>
      <w:r w:rsidRPr="003544B9">
        <w:rPr>
          <w:color w:val="0F1115"/>
        </w:rPr>
        <w:t>п.Новоорск</w:t>
      </w:r>
      <w:proofErr w:type="spellEnd"/>
      <w:r w:rsidRPr="003544B9">
        <w:rPr>
          <w:color w:val="0F1115"/>
        </w:rPr>
        <w:t xml:space="preserve"> </w:t>
      </w:r>
      <w:proofErr w:type="spellStart"/>
      <w:r w:rsidRPr="003544B9">
        <w:rPr>
          <w:color w:val="0F1115"/>
        </w:rPr>
        <w:t>им.Калачева</w:t>
      </w:r>
      <w:proofErr w:type="spellEnd"/>
      <w:r w:rsidRPr="003544B9">
        <w:rPr>
          <w:color w:val="0F1115"/>
        </w:rPr>
        <w:t xml:space="preserve"> А.В. (61,11%), МАОУ "СОШ №1 </w:t>
      </w:r>
      <w:proofErr w:type="spellStart"/>
      <w:r w:rsidRPr="003544B9">
        <w:rPr>
          <w:color w:val="0F1115"/>
        </w:rPr>
        <w:t>п.Энергетик</w:t>
      </w:r>
      <w:proofErr w:type="spellEnd"/>
      <w:r w:rsidRPr="003544B9">
        <w:rPr>
          <w:color w:val="0F1115"/>
        </w:rPr>
        <w:t>" (63,15%).</w:t>
      </w:r>
    </w:p>
    <w:p w14:paraId="09D3FB9F" w14:textId="77777777" w:rsidR="003544B9" w:rsidRPr="003544B9" w:rsidRDefault="003544B9" w:rsidP="003544B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544B9">
        <w:rPr>
          <w:rStyle w:val="a9"/>
          <w:color w:val="0F1115"/>
        </w:rPr>
        <w:t>Выше районного</w:t>
      </w:r>
      <w:r w:rsidRPr="003544B9">
        <w:rPr>
          <w:color w:val="0F1115"/>
        </w:rPr>
        <w:t> (5,26%) </w:t>
      </w:r>
      <w:r w:rsidRPr="003544B9">
        <w:rPr>
          <w:rStyle w:val="a9"/>
          <w:color w:val="0F1115"/>
        </w:rPr>
        <w:t>показатель «2»:</w:t>
      </w:r>
      <w:r w:rsidRPr="003544B9">
        <w:rPr>
          <w:color w:val="0F1115"/>
        </w:rPr>
        <w:t xml:space="preserve"> МАОУ "СОШ №1 </w:t>
      </w:r>
      <w:proofErr w:type="spellStart"/>
      <w:r w:rsidRPr="003544B9">
        <w:rPr>
          <w:color w:val="0F1115"/>
        </w:rPr>
        <w:t>п.Энергетик</w:t>
      </w:r>
      <w:proofErr w:type="spellEnd"/>
      <w:r w:rsidRPr="003544B9">
        <w:rPr>
          <w:color w:val="0F1115"/>
        </w:rPr>
        <w:t>" (10,53%).</w:t>
      </w:r>
    </w:p>
    <w:p w14:paraId="2468A7A1" w14:textId="77777777" w:rsidR="003544B9" w:rsidRPr="003544B9" w:rsidRDefault="003544B9" w:rsidP="003544B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544B9">
        <w:rPr>
          <w:rStyle w:val="a9"/>
          <w:color w:val="0F1115"/>
        </w:rPr>
        <w:t>Нет двоек</w:t>
      </w:r>
      <w:r w:rsidRPr="003544B9">
        <w:rPr>
          <w:color w:val="0F1115"/>
        </w:rPr>
        <w:t xml:space="preserve">: МОАУ СОШ №1 </w:t>
      </w:r>
      <w:proofErr w:type="spellStart"/>
      <w:r w:rsidRPr="003544B9">
        <w:rPr>
          <w:color w:val="0F1115"/>
        </w:rPr>
        <w:t>п.Новоорск</w:t>
      </w:r>
      <w:proofErr w:type="spellEnd"/>
      <w:r w:rsidRPr="003544B9">
        <w:rPr>
          <w:color w:val="0F1115"/>
        </w:rPr>
        <w:t xml:space="preserve"> </w:t>
      </w:r>
      <w:proofErr w:type="spellStart"/>
      <w:r w:rsidRPr="003544B9">
        <w:rPr>
          <w:color w:val="0F1115"/>
        </w:rPr>
        <w:t>им.Калачева</w:t>
      </w:r>
      <w:proofErr w:type="spellEnd"/>
      <w:r w:rsidRPr="003544B9">
        <w:rPr>
          <w:color w:val="0F1115"/>
        </w:rPr>
        <w:t xml:space="preserve"> А.В. (0%), МБОУ " СОШ </w:t>
      </w:r>
      <w:proofErr w:type="spellStart"/>
      <w:r w:rsidRPr="003544B9">
        <w:rPr>
          <w:color w:val="0F1115"/>
        </w:rPr>
        <w:t>п.Гранитный</w:t>
      </w:r>
      <w:proofErr w:type="spellEnd"/>
      <w:r w:rsidRPr="003544B9">
        <w:rPr>
          <w:color w:val="0F1115"/>
        </w:rPr>
        <w:t>" (0%).</w:t>
      </w:r>
    </w:p>
    <w:p w14:paraId="5DF38D0D" w14:textId="77777777" w:rsidR="003544B9" w:rsidRPr="003544B9" w:rsidRDefault="003544B9" w:rsidP="003544B9">
      <w:pPr>
        <w:pStyle w:val="a6"/>
        <w:jc w:val="both"/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</w:pPr>
      <w:r w:rsidRPr="003544B9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По результатам ВПР обучающиеся 8-х классов Новоорского района 21,05% повысили отметку за 2025-2026 учебный год, 26,32% обучающихся – понизили отметку и 52,63% обучающихся подтвердили отметку по химии.</w:t>
      </w:r>
    </w:p>
    <w:p w14:paraId="63770316" w14:textId="77777777" w:rsidR="003544B9" w:rsidRPr="003544B9" w:rsidRDefault="003544B9" w:rsidP="003544B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544B9">
        <w:rPr>
          <w:rStyle w:val="a9"/>
          <w:color w:val="0F1115"/>
        </w:rPr>
        <w:t>Выше районного (26,32%)</w:t>
      </w:r>
      <w:r w:rsidRPr="003544B9">
        <w:rPr>
          <w:color w:val="0F1115"/>
        </w:rPr>
        <w:t xml:space="preserve"> показателя понижения отметки: МАОУ "СОШ №1 </w:t>
      </w:r>
      <w:proofErr w:type="spellStart"/>
      <w:r w:rsidRPr="003544B9">
        <w:rPr>
          <w:color w:val="0F1115"/>
        </w:rPr>
        <w:t>п.Энергетик</w:t>
      </w:r>
      <w:proofErr w:type="spellEnd"/>
      <w:r w:rsidRPr="003544B9">
        <w:rPr>
          <w:color w:val="0F1115"/>
        </w:rPr>
        <w:t>" – 36,84%.</w:t>
      </w:r>
    </w:p>
    <w:p w14:paraId="67BE5B40" w14:textId="77777777" w:rsidR="003544B9" w:rsidRPr="003544B9" w:rsidRDefault="003544B9" w:rsidP="003544B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544B9">
        <w:rPr>
          <w:rStyle w:val="a9"/>
          <w:color w:val="0F1115"/>
        </w:rPr>
        <w:t>Ниже районного</w:t>
      </w:r>
      <w:r w:rsidRPr="003544B9">
        <w:rPr>
          <w:color w:val="0F1115"/>
        </w:rPr>
        <w:t xml:space="preserve"> (26,32%) показателя понижения отметки: МОАУ СОШ №1 </w:t>
      </w:r>
      <w:proofErr w:type="spellStart"/>
      <w:r w:rsidRPr="003544B9">
        <w:rPr>
          <w:color w:val="0F1115"/>
        </w:rPr>
        <w:t>п.Новоорск</w:t>
      </w:r>
      <w:proofErr w:type="spellEnd"/>
      <w:r w:rsidRPr="003544B9">
        <w:rPr>
          <w:color w:val="0F1115"/>
        </w:rPr>
        <w:t xml:space="preserve"> </w:t>
      </w:r>
      <w:proofErr w:type="spellStart"/>
      <w:r w:rsidRPr="003544B9">
        <w:rPr>
          <w:color w:val="0F1115"/>
        </w:rPr>
        <w:t>им.Калачева</w:t>
      </w:r>
      <w:proofErr w:type="spellEnd"/>
      <w:r w:rsidRPr="003544B9">
        <w:rPr>
          <w:color w:val="0F1115"/>
        </w:rPr>
        <w:t xml:space="preserve"> А.В. – 16,67%.</w:t>
      </w:r>
    </w:p>
    <w:p w14:paraId="0CBF948C" w14:textId="77777777" w:rsidR="003544B9" w:rsidRPr="003544B9" w:rsidRDefault="003544B9" w:rsidP="003544B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544B9">
        <w:rPr>
          <w:rStyle w:val="a9"/>
          <w:color w:val="0F1115"/>
        </w:rPr>
        <w:t>Не понизили:</w:t>
      </w:r>
      <w:r w:rsidRPr="003544B9">
        <w:rPr>
          <w:color w:val="0F1115"/>
        </w:rPr>
        <w:t xml:space="preserve"> МБОУ " СОШ </w:t>
      </w:r>
      <w:proofErr w:type="spellStart"/>
      <w:r w:rsidRPr="003544B9">
        <w:rPr>
          <w:color w:val="0F1115"/>
        </w:rPr>
        <w:t>п.Гранитный</w:t>
      </w:r>
      <w:proofErr w:type="spellEnd"/>
      <w:r w:rsidRPr="003544B9">
        <w:rPr>
          <w:color w:val="0F1115"/>
        </w:rPr>
        <w:t>" (0%).</w:t>
      </w:r>
    </w:p>
    <w:p w14:paraId="2CB280B9" w14:textId="77777777" w:rsidR="003544B9" w:rsidRPr="003544B9" w:rsidRDefault="003544B9" w:rsidP="003544B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544B9">
        <w:rPr>
          <w:rStyle w:val="a9"/>
          <w:color w:val="0F1115"/>
        </w:rPr>
        <w:lastRenderedPageBreak/>
        <w:t>Выше районного (52,63%) подтвердили:</w:t>
      </w:r>
      <w:r w:rsidRPr="003544B9">
        <w:rPr>
          <w:color w:val="0F1115"/>
        </w:rPr>
        <w:t xml:space="preserve"> МОАУ СОШ №1 </w:t>
      </w:r>
      <w:proofErr w:type="spellStart"/>
      <w:r w:rsidRPr="003544B9">
        <w:rPr>
          <w:color w:val="0F1115"/>
        </w:rPr>
        <w:t>п.Новоорск</w:t>
      </w:r>
      <w:proofErr w:type="spellEnd"/>
      <w:r w:rsidRPr="003544B9">
        <w:rPr>
          <w:color w:val="0F1115"/>
        </w:rPr>
        <w:t xml:space="preserve"> </w:t>
      </w:r>
      <w:proofErr w:type="spellStart"/>
      <w:r w:rsidRPr="003544B9">
        <w:rPr>
          <w:color w:val="0F1115"/>
        </w:rPr>
        <w:t>им.Калачева</w:t>
      </w:r>
      <w:proofErr w:type="spellEnd"/>
      <w:r w:rsidRPr="003544B9">
        <w:rPr>
          <w:color w:val="0F1115"/>
        </w:rPr>
        <w:t xml:space="preserve"> А.В. (55,56%).</w:t>
      </w:r>
    </w:p>
    <w:p w14:paraId="57010615" w14:textId="77777777" w:rsidR="003544B9" w:rsidRPr="003544B9" w:rsidRDefault="003544B9" w:rsidP="003544B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544B9">
        <w:rPr>
          <w:rStyle w:val="a9"/>
          <w:color w:val="0F1115"/>
        </w:rPr>
        <w:t>Ниже районного подтвердили:</w:t>
      </w:r>
      <w:r w:rsidRPr="003544B9">
        <w:rPr>
          <w:color w:val="0F1115"/>
        </w:rPr>
        <w:t xml:space="preserve"> МАОУ "СОШ №1 </w:t>
      </w:r>
      <w:proofErr w:type="spellStart"/>
      <w:r w:rsidRPr="003544B9">
        <w:rPr>
          <w:color w:val="0F1115"/>
        </w:rPr>
        <w:t>п.Энергетик</w:t>
      </w:r>
      <w:proofErr w:type="spellEnd"/>
      <w:r w:rsidRPr="003544B9">
        <w:rPr>
          <w:color w:val="0F1115"/>
        </w:rPr>
        <w:t>" (52,63%).</w:t>
      </w:r>
    </w:p>
    <w:p w14:paraId="5D533B67" w14:textId="77777777" w:rsidR="003544B9" w:rsidRPr="003544B9" w:rsidRDefault="003544B9" w:rsidP="003544B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544B9">
        <w:rPr>
          <w:rStyle w:val="a9"/>
          <w:color w:val="0F1115"/>
        </w:rPr>
        <w:t>Не подтвердили:</w:t>
      </w:r>
      <w:r w:rsidRPr="003544B9">
        <w:rPr>
          <w:color w:val="0F1115"/>
        </w:rPr>
        <w:t xml:space="preserve"> МБОУ " СОШ </w:t>
      </w:r>
      <w:proofErr w:type="spellStart"/>
      <w:r w:rsidRPr="003544B9">
        <w:rPr>
          <w:color w:val="0F1115"/>
        </w:rPr>
        <w:t>п.Гранитный</w:t>
      </w:r>
      <w:proofErr w:type="spellEnd"/>
      <w:r w:rsidRPr="003544B9">
        <w:rPr>
          <w:color w:val="0F1115"/>
        </w:rPr>
        <w:t>" (0%).</w:t>
      </w:r>
    </w:p>
    <w:p w14:paraId="5D1ACE36" w14:textId="77777777" w:rsidR="003544B9" w:rsidRPr="003544B9" w:rsidRDefault="003544B9" w:rsidP="003544B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544B9">
        <w:rPr>
          <w:rStyle w:val="a9"/>
          <w:color w:val="0F1115"/>
        </w:rPr>
        <w:t>Выше районного (21,05%) повысили отметки:</w:t>
      </w:r>
      <w:r w:rsidRPr="003544B9">
        <w:rPr>
          <w:color w:val="0F1115"/>
        </w:rPr>
        <w:t xml:space="preserve"> МОАУ СОШ №1 </w:t>
      </w:r>
      <w:proofErr w:type="spellStart"/>
      <w:r w:rsidRPr="003544B9">
        <w:rPr>
          <w:color w:val="0F1115"/>
        </w:rPr>
        <w:t>п.Новоорск</w:t>
      </w:r>
      <w:proofErr w:type="spellEnd"/>
      <w:r w:rsidRPr="003544B9">
        <w:rPr>
          <w:color w:val="0F1115"/>
        </w:rPr>
        <w:t xml:space="preserve"> </w:t>
      </w:r>
      <w:proofErr w:type="spellStart"/>
      <w:r w:rsidRPr="003544B9">
        <w:rPr>
          <w:color w:val="0F1115"/>
        </w:rPr>
        <w:t>им.Калачева</w:t>
      </w:r>
      <w:proofErr w:type="spellEnd"/>
      <w:r w:rsidRPr="003544B9">
        <w:rPr>
          <w:color w:val="0F1115"/>
        </w:rPr>
        <w:t xml:space="preserve"> А.В. (27,78%), МБОУ " СОШ </w:t>
      </w:r>
      <w:proofErr w:type="spellStart"/>
      <w:r w:rsidRPr="003544B9">
        <w:rPr>
          <w:color w:val="0F1115"/>
        </w:rPr>
        <w:t>п.Гранитный</w:t>
      </w:r>
      <w:proofErr w:type="spellEnd"/>
      <w:r w:rsidRPr="003544B9">
        <w:rPr>
          <w:color w:val="0F1115"/>
        </w:rPr>
        <w:t>" (100,00%).</w:t>
      </w:r>
    </w:p>
    <w:p w14:paraId="6865C7C1" w14:textId="77777777" w:rsidR="003544B9" w:rsidRPr="003544B9" w:rsidRDefault="003544B9" w:rsidP="003544B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544B9">
        <w:rPr>
          <w:rStyle w:val="a9"/>
          <w:color w:val="0F1115"/>
        </w:rPr>
        <w:t>Ниже районного повысили отметки:</w:t>
      </w:r>
      <w:r w:rsidRPr="003544B9">
        <w:rPr>
          <w:color w:val="0F1115"/>
        </w:rPr>
        <w:t xml:space="preserve"> МАОУ "СОШ №1 </w:t>
      </w:r>
      <w:proofErr w:type="spellStart"/>
      <w:r w:rsidRPr="003544B9">
        <w:rPr>
          <w:color w:val="0F1115"/>
        </w:rPr>
        <w:t>п.Энергетик</w:t>
      </w:r>
      <w:proofErr w:type="spellEnd"/>
      <w:r w:rsidRPr="003544B9">
        <w:rPr>
          <w:color w:val="0F1115"/>
        </w:rPr>
        <w:t>" (10,53%).</w:t>
      </w:r>
    </w:p>
    <w:p w14:paraId="23AD24A9" w14:textId="77777777" w:rsidR="00482F7D" w:rsidRPr="003544B9" w:rsidRDefault="00482F7D" w:rsidP="003544B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14:paraId="4464304D" w14:textId="77777777" w:rsidR="00482F7D" w:rsidRPr="003544B9" w:rsidRDefault="00482F7D" w:rsidP="00482F7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14:paraId="529DC9B2" w14:textId="77777777" w:rsidR="00482F7D" w:rsidRPr="003544B9" w:rsidRDefault="00482F7D" w:rsidP="00482F7D">
      <w:pPr>
        <w:pStyle w:val="a6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44B9">
        <w:rPr>
          <w:rFonts w:ascii="Times New Roman" w:hAnsi="Times New Roman" w:cs="Times New Roman"/>
          <w:b/>
          <w:sz w:val="24"/>
          <w:szCs w:val="24"/>
        </w:rPr>
        <w:t>Рекомендации:</w:t>
      </w:r>
    </w:p>
    <w:p w14:paraId="0A4F95B2" w14:textId="77777777" w:rsidR="00482F7D" w:rsidRPr="003544B9" w:rsidRDefault="00482F7D" w:rsidP="00482F7D">
      <w:pPr>
        <w:jc w:val="both"/>
        <w:rPr>
          <w:rFonts w:ascii="Times New Roman" w:hAnsi="Times New Roman"/>
          <w:bCs/>
          <w:sz w:val="24"/>
          <w:szCs w:val="24"/>
        </w:rPr>
      </w:pPr>
      <w:r w:rsidRPr="003544B9">
        <w:rPr>
          <w:rFonts w:ascii="Times New Roman" w:hAnsi="Times New Roman"/>
          <w:sz w:val="24"/>
          <w:szCs w:val="24"/>
        </w:rPr>
        <w:t xml:space="preserve"> </w:t>
      </w:r>
      <w:r w:rsidRPr="003544B9">
        <w:rPr>
          <w:rFonts w:ascii="Times New Roman" w:hAnsi="Times New Roman"/>
          <w:bCs/>
          <w:sz w:val="24"/>
          <w:szCs w:val="24"/>
        </w:rPr>
        <w:t>1. Администрации образовательных организаций:</w:t>
      </w:r>
    </w:p>
    <w:p w14:paraId="2A2E93F3" w14:textId="77777777" w:rsidR="00482F7D" w:rsidRPr="003544B9" w:rsidRDefault="00482F7D" w:rsidP="00482F7D">
      <w:pPr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544B9">
        <w:rPr>
          <w:rFonts w:ascii="Times New Roman" w:hAnsi="Times New Roman"/>
          <w:sz w:val="24"/>
          <w:szCs w:val="24"/>
        </w:rPr>
        <w:t>1.1  Продолжить</w:t>
      </w:r>
      <w:proofErr w:type="gramEnd"/>
      <w:r w:rsidRPr="003544B9">
        <w:rPr>
          <w:rFonts w:ascii="Times New Roman" w:hAnsi="Times New Roman"/>
          <w:sz w:val="24"/>
          <w:szCs w:val="24"/>
        </w:rPr>
        <w:t xml:space="preserve"> работу по организации и проведению Всероссийских проверочных работ по химии в 8-х классах общеобразовательных организаций Новоорского района в </w:t>
      </w:r>
      <w:proofErr w:type="gramStart"/>
      <w:r w:rsidRPr="003544B9">
        <w:rPr>
          <w:rFonts w:ascii="Times New Roman" w:hAnsi="Times New Roman"/>
          <w:sz w:val="24"/>
          <w:szCs w:val="24"/>
        </w:rPr>
        <w:t>202</w:t>
      </w:r>
      <w:r w:rsidR="00100605" w:rsidRPr="003544B9">
        <w:rPr>
          <w:rFonts w:ascii="Times New Roman" w:hAnsi="Times New Roman"/>
          <w:sz w:val="24"/>
          <w:szCs w:val="24"/>
        </w:rPr>
        <w:t>6</w:t>
      </w:r>
      <w:r w:rsidRPr="003544B9">
        <w:rPr>
          <w:rFonts w:ascii="Times New Roman" w:hAnsi="Times New Roman"/>
          <w:sz w:val="24"/>
          <w:szCs w:val="24"/>
        </w:rPr>
        <w:t>-202</w:t>
      </w:r>
      <w:r w:rsidR="00100605" w:rsidRPr="003544B9">
        <w:rPr>
          <w:rFonts w:ascii="Times New Roman" w:hAnsi="Times New Roman"/>
          <w:sz w:val="24"/>
          <w:szCs w:val="24"/>
        </w:rPr>
        <w:t>7</w:t>
      </w:r>
      <w:proofErr w:type="gramEnd"/>
      <w:r w:rsidRPr="003544B9">
        <w:rPr>
          <w:rFonts w:ascii="Times New Roman" w:hAnsi="Times New Roman"/>
          <w:sz w:val="24"/>
          <w:szCs w:val="24"/>
        </w:rPr>
        <w:t xml:space="preserve"> учебном году.</w:t>
      </w:r>
    </w:p>
    <w:p w14:paraId="57EE934A" w14:textId="77777777" w:rsidR="00482F7D" w:rsidRPr="003544B9" w:rsidRDefault="00482F7D" w:rsidP="00482F7D">
      <w:pPr>
        <w:jc w:val="both"/>
        <w:rPr>
          <w:rFonts w:ascii="Times New Roman" w:hAnsi="Times New Roman"/>
          <w:sz w:val="24"/>
          <w:szCs w:val="24"/>
        </w:rPr>
      </w:pPr>
      <w:r w:rsidRPr="003544B9">
        <w:rPr>
          <w:rFonts w:ascii="Times New Roman" w:hAnsi="Times New Roman"/>
          <w:sz w:val="24"/>
          <w:szCs w:val="24"/>
        </w:rPr>
        <w:t>1.2 Обеспечить корректировку основной образовательной программы основного общего образования в части обновления программы развития универсальных учебных действий.</w:t>
      </w:r>
    </w:p>
    <w:p w14:paraId="769558B1" w14:textId="77777777" w:rsidR="00482F7D" w:rsidRPr="003544B9" w:rsidRDefault="00482F7D" w:rsidP="00482F7D">
      <w:pPr>
        <w:jc w:val="right"/>
        <w:rPr>
          <w:rFonts w:ascii="Times New Roman" w:hAnsi="Times New Roman"/>
          <w:sz w:val="24"/>
          <w:szCs w:val="24"/>
        </w:rPr>
      </w:pPr>
      <w:r w:rsidRPr="003544B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Срок: до 01 сентября 202</w:t>
      </w:r>
      <w:r w:rsidR="00100605" w:rsidRPr="003544B9">
        <w:rPr>
          <w:rFonts w:ascii="Times New Roman" w:hAnsi="Times New Roman"/>
          <w:sz w:val="24"/>
          <w:szCs w:val="24"/>
        </w:rPr>
        <w:t>6</w:t>
      </w:r>
      <w:r w:rsidRPr="003544B9">
        <w:rPr>
          <w:rFonts w:ascii="Times New Roman" w:hAnsi="Times New Roman"/>
          <w:sz w:val="24"/>
          <w:szCs w:val="24"/>
        </w:rPr>
        <w:t>г.</w:t>
      </w:r>
    </w:p>
    <w:p w14:paraId="5A788432" w14:textId="77777777" w:rsidR="00482F7D" w:rsidRPr="003544B9" w:rsidRDefault="00482F7D" w:rsidP="00482F7D">
      <w:pPr>
        <w:jc w:val="both"/>
        <w:rPr>
          <w:rFonts w:ascii="Times New Roman" w:hAnsi="Times New Roman"/>
          <w:sz w:val="24"/>
          <w:szCs w:val="24"/>
        </w:rPr>
      </w:pPr>
      <w:r w:rsidRPr="003544B9">
        <w:rPr>
          <w:rFonts w:ascii="Times New Roman" w:hAnsi="Times New Roman"/>
          <w:sz w:val="24"/>
          <w:szCs w:val="24"/>
        </w:rPr>
        <w:t>1.3. На основе мероприятий, проведенных на этапе анализа результатов ВПР, внести в Положение о внутренней системе качества образования изменения по содержанию проведения текущей, тематической, промежуточной и итоговой оценки планируемых результатов образовательной программы основного общего образования с учетом несформированных умений, видов деятельности, характеризующих достижение планируемых результатов освоения основной образовательной программы начального общего и/или основного общего образования, которые содержатся в обобщенном плане варианта проверочной работы по химии.</w:t>
      </w:r>
    </w:p>
    <w:p w14:paraId="5C7462C8" w14:textId="77777777" w:rsidR="00482F7D" w:rsidRPr="003544B9" w:rsidRDefault="00482F7D" w:rsidP="00482F7D">
      <w:pPr>
        <w:jc w:val="right"/>
        <w:rPr>
          <w:rFonts w:ascii="Times New Roman" w:hAnsi="Times New Roman"/>
          <w:sz w:val="24"/>
          <w:szCs w:val="24"/>
        </w:rPr>
      </w:pPr>
      <w:r w:rsidRPr="003544B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Срок: до 15 сентября 202</w:t>
      </w:r>
      <w:r w:rsidR="00100605" w:rsidRPr="003544B9">
        <w:rPr>
          <w:rFonts w:ascii="Times New Roman" w:hAnsi="Times New Roman"/>
          <w:sz w:val="24"/>
          <w:szCs w:val="24"/>
        </w:rPr>
        <w:t>6</w:t>
      </w:r>
      <w:r w:rsidRPr="003544B9">
        <w:rPr>
          <w:rFonts w:ascii="Times New Roman" w:hAnsi="Times New Roman"/>
          <w:sz w:val="24"/>
          <w:szCs w:val="24"/>
        </w:rPr>
        <w:t>г</w:t>
      </w:r>
    </w:p>
    <w:p w14:paraId="77FE6CB8" w14:textId="77777777" w:rsidR="00482F7D" w:rsidRPr="003544B9" w:rsidRDefault="00482F7D" w:rsidP="00482F7D">
      <w:pPr>
        <w:jc w:val="both"/>
        <w:rPr>
          <w:rFonts w:ascii="Times New Roman" w:hAnsi="Times New Roman"/>
          <w:sz w:val="24"/>
          <w:szCs w:val="24"/>
        </w:rPr>
      </w:pPr>
      <w:r w:rsidRPr="003544B9">
        <w:rPr>
          <w:rFonts w:ascii="Times New Roman" w:hAnsi="Times New Roman"/>
          <w:sz w:val="24"/>
          <w:szCs w:val="24"/>
        </w:rPr>
        <w:t xml:space="preserve">1.4. Усилить внутришкольный контроль за работой по индивидуальным образовательным маршрутам с низко мотивированными обучающимися, способными к достижению максимального результата на итоговой контрольной работе.   </w:t>
      </w:r>
    </w:p>
    <w:p w14:paraId="769DB56B" w14:textId="77777777" w:rsidR="00482F7D" w:rsidRPr="003544B9" w:rsidRDefault="00482F7D" w:rsidP="00482F7D">
      <w:pPr>
        <w:jc w:val="both"/>
        <w:rPr>
          <w:rFonts w:ascii="Times New Roman" w:hAnsi="Times New Roman"/>
          <w:sz w:val="24"/>
          <w:szCs w:val="24"/>
        </w:rPr>
      </w:pPr>
      <w:r w:rsidRPr="003544B9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Срок: постоянно</w:t>
      </w:r>
    </w:p>
    <w:p w14:paraId="1B45BD57" w14:textId="77777777" w:rsidR="00482F7D" w:rsidRPr="003544B9" w:rsidRDefault="00482F7D" w:rsidP="00482F7D">
      <w:pPr>
        <w:jc w:val="both"/>
        <w:rPr>
          <w:rFonts w:ascii="Times New Roman" w:hAnsi="Times New Roman"/>
          <w:sz w:val="24"/>
          <w:szCs w:val="24"/>
        </w:rPr>
      </w:pPr>
      <w:r w:rsidRPr="003544B9">
        <w:rPr>
          <w:rFonts w:ascii="Times New Roman" w:hAnsi="Times New Roman"/>
          <w:sz w:val="24"/>
          <w:szCs w:val="24"/>
        </w:rPr>
        <w:t>1.</w:t>
      </w:r>
      <w:proofErr w:type="gramStart"/>
      <w:r w:rsidRPr="003544B9">
        <w:rPr>
          <w:rFonts w:ascii="Times New Roman" w:hAnsi="Times New Roman"/>
          <w:sz w:val="24"/>
          <w:szCs w:val="24"/>
        </w:rPr>
        <w:t>5.Проанализировать</w:t>
      </w:r>
      <w:proofErr w:type="gramEnd"/>
      <w:r w:rsidRPr="003544B9">
        <w:rPr>
          <w:rFonts w:ascii="Times New Roman" w:hAnsi="Times New Roman"/>
          <w:sz w:val="24"/>
          <w:szCs w:val="24"/>
        </w:rPr>
        <w:t xml:space="preserve"> на методических совещаниях причины допущенных ошибок, внести соответствующие коррективы в план подготовки обучающихся к итоговым контрольным работам.</w:t>
      </w:r>
    </w:p>
    <w:p w14:paraId="5D7D62A2" w14:textId="77777777" w:rsidR="00482F7D" w:rsidRPr="003544B9" w:rsidRDefault="00482F7D" w:rsidP="00482F7D">
      <w:pPr>
        <w:jc w:val="both"/>
        <w:rPr>
          <w:rFonts w:ascii="Times New Roman" w:hAnsi="Times New Roman"/>
          <w:sz w:val="24"/>
          <w:szCs w:val="24"/>
        </w:rPr>
      </w:pPr>
      <w:r w:rsidRPr="003544B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</w:t>
      </w:r>
    </w:p>
    <w:p w14:paraId="2E3DCB40" w14:textId="77777777" w:rsidR="00482F7D" w:rsidRPr="003544B9" w:rsidRDefault="00482F7D" w:rsidP="00482F7D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3544B9">
        <w:rPr>
          <w:rFonts w:ascii="Times New Roman" w:hAnsi="Times New Roman" w:cs="Times New Roman"/>
          <w:sz w:val="24"/>
          <w:szCs w:val="24"/>
        </w:rPr>
        <w:t>Срок: до 01.09.202</w:t>
      </w:r>
      <w:r w:rsidR="00100605" w:rsidRPr="003544B9">
        <w:rPr>
          <w:rFonts w:ascii="Times New Roman" w:hAnsi="Times New Roman" w:cs="Times New Roman"/>
          <w:sz w:val="24"/>
          <w:szCs w:val="24"/>
        </w:rPr>
        <w:t>6</w:t>
      </w:r>
      <w:r w:rsidRPr="003544B9">
        <w:rPr>
          <w:rFonts w:ascii="Times New Roman" w:hAnsi="Times New Roman" w:cs="Times New Roman"/>
          <w:sz w:val="24"/>
          <w:szCs w:val="24"/>
        </w:rPr>
        <w:t>г.</w:t>
      </w:r>
    </w:p>
    <w:p w14:paraId="13AB2D65" w14:textId="77777777" w:rsidR="00482F7D" w:rsidRPr="003544B9" w:rsidRDefault="00482F7D" w:rsidP="00482F7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3544B9">
        <w:rPr>
          <w:rFonts w:ascii="Times New Roman" w:hAnsi="Times New Roman" w:cs="Times New Roman"/>
          <w:sz w:val="24"/>
          <w:szCs w:val="24"/>
        </w:rPr>
        <w:t>1.6. использовать результаты ВПР при планировании деятельности школьного методического объединения, повышения квалификации педагогов (проведение практических семинаров, мастер-классов, открытых уроков).</w:t>
      </w:r>
    </w:p>
    <w:p w14:paraId="28F938AF" w14:textId="77777777" w:rsidR="00482F7D" w:rsidRPr="003544B9" w:rsidRDefault="00482F7D" w:rsidP="00482F7D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3544B9">
        <w:rPr>
          <w:rFonts w:ascii="Times New Roman" w:hAnsi="Times New Roman" w:cs="Times New Roman"/>
          <w:sz w:val="24"/>
          <w:szCs w:val="24"/>
        </w:rPr>
        <w:t>Срок: постоянно</w:t>
      </w:r>
    </w:p>
    <w:p w14:paraId="7C0065DD" w14:textId="77777777" w:rsidR="00482F7D" w:rsidRPr="003544B9" w:rsidRDefault="00482F7D" w:rsidP="00482F7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3544B9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3544B9">
        <w:rPr>
          <w:rFonts w:ascii="Times New Roman" w:hAnsi="Times New Roman" w:cs="Times New Roman"/>
          <w:sz w:val="24"/>
          <w:szCs w:val="24"/>
        </w:rPr>
        <w:t>Учителям  химии</w:t>
      </w:r>
      <w:proofErr w:type="gramEnd"/>
      <w:r w:rsidRPr="003544B9"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3650DCC0" w14:textId="77777777" w:rsidR="00482F7D" w:rsidRPr="003544B9" w:rsidRDefault="00482F7D" w:rsidP="00482F7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3544B9">
        <w:rPr>
          <w:rFonts w:ascii="Times New Roman" w:hAnsi="Times New Roman" w:cs="Times New Roman"/>
          <w:sz w:val="24"/>
          <w:szCs w:val="24"/>
        </w:rPr>
        <w:t xml:space="preserve">2.1. провести анализ количественных и качественных результатов ВПР, причины допущенных </w:t>
      </w:r>
      <w:proofErr w:type="gramStart"/>
      <w:r w:rsidRPr="003544B9">
        <w:rPr>
          <w:rFonts w:ascii="Times New Roman" w:hAnsi="Times New Roman" w:cs="Times New Roman"/>
          <w:sz w:val="24"/>
          <w:szCs w:val="24"/>
        </w:rPr>
        <w:t>ошибок,  выявить</w:t>
      </w:r>
      <w:proofErr w:type="gramEnd"/>
      <w:r w:rsidRPr="003544B9">
        <w:rPr>
          <w:rFonts w:ascii="Times New Roman" w:hAnsi="Times New Roman" w:cs="Times New Roman"/>
          <w:sz w:val="24"/>
          <w:szCs w:val="24"/>
        </w:rPr>
        <w:t xml:space="preserve"> проблемные зоны как класса в целом, так и отдельных обучающихся; </w:t>
      </w:r>
      <w:proofErr w:type="gramStart"/>
      <w:r w:rsidRPr="003544B9">
        <w:rPr>
          <w:rFonts w:ascii="Times New Roman" w:hAnsi="Times New Roman" w:cs="Times New Roman"/>
          <w:sz w:val="24"/>
          <w:szCs w:val="24"/>
        </w:rPr>
        <w:t xml:space="preserve">с </w:t>
      </w:r>
      <w:r w:rsidRPr="003544B9">
        <w:rPr>
          <w:rFonts w:ascii="Times New Roman" w:hAnsi="Times New Roman" w:cs="Times New Roman"/>
          <w:sz w:val="24"/>
          <w:szCs w:val="24"/>
          <w:lang w:bidi="ru-RU"/>
        </w:rPr>
        <w:t xml:space="preserve"> анализом</w:t>
      </w:r>
      <w:proofErr w:type="gramEnd"/>
      <w:r w:rsidRPr="003544B9">
        <w:rPr>
          <w:rFonts w:ascii="Times New Roman" w:hAnsi="Times New Roman" w:cs="Times New Roman"/>
          <w:sz w:val="24"/>
          <w:szCs w:val="24"/>
          <w:lang w:bidi="ru-RU"/>
        </w:rPr>
        <w:t xml:space="preserve"> достижения высоких ре</w:t>
      </w:r>
      <w:r w:rsidRPr="003544B9">
        <w:rPr>
          <w:rFonts w:ascii="Times New Roman" w:hAnsi="Times New Roman" w:cs="Times New Roman"/>
          <w:sz w:val="24"/>
          <w:szCs w:val="24"/>
          <w:lang w:bidi="ru-RU"/>
        </w:rPr>
        <w:softHyphen/>
        <w:t>зультатов и определения причин низких результатов, п</w:t>
      </w:r>
      <w:r w:rsidRPr="003544B9">
        <w:rPr>
          <w:rFonts w:ascii="Times New Roman" w:hAnsi="Times New Roman" w:cs="Times New Roman"/>
          <w:sz w:val="24"/>
          <w:szCs w:val="24"/>
        </w:rPr>
        <w:t>ровести детальный анализ результатов ВПР, анализ факторов успешности и неуспешности выполнения заданий, в частности, сравнительный анализ выполнения заданий ВПР и заданий тематического кон</w:t>
      </w:r>
      <w:r w:rsidRPr="003544B9">
        <w:rPr>
          <w:rFonts w:ascii="Times New Roman" w:hAnsi="Times New Roman" w:cs="Times New Roman"/>
          <w:sz w:val="24"/>
          <w:szCs w:val="24"/>
        </w:rPr>
        <w:softHyphen/>
        <w:t xml:space="preserve">троля, выявить зоны риска. </w:t>
      </w:r>
    </w:p>
    <w:p w14:paraId="57318931" w14:textId="77777777" w:rsidR="00482F7D" w:rsidRPr="003544B9" w:rsidRDefault="00482F7D" w:rsidP="00482F7D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3544B9">
        <w:rPr>
          <w:rFonts w:ascii="Times New Roman" w:hAnsi="Times New Roman" w:cs="Times New Roman"/>
          <w:sz w:val="24"/>
          <w:szCs w:val="24"/>
        </w:rPr>
        <w:t>Срок: до 01.09.202</w:t>
      </w:r>
      <w:r w:rsidR="00100605" w:rsidRPr="003544B9">
        <w:rPr>
          <w:rFonts w:ascii="Times New Roman" w:hAnsi="Times New Roman" w:cs="Times New Roman"/>
          <w:sz w:val="24"/>
          <w:szCs w:val="24"/>
        </w:rPr>
        <w:t>6</w:t>
      </w:r>
      <w:r w:rsidRPr="003544B9">
        <w:rPr>
          <w:rFonts w:ascii="Times New Roman" w:hAnsi="Times New Roman" w:cs="Times New Roman"/>
          <w:sz w:val="24"/>
          <w:szCs w:val="24"/>
        </w:rPr>
        <w:t>г.</w:t>
      </w:r>
    </w:p>
    <w:p w14:paraId="2268F5AB" w14:textId="77777777" w:rsidR="00482F7D" w:rsidRPr="003544B9" w:rsidRDefault="00482F7D" w:rsidP="00482F7D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14:paraId="2FA564EF" w14:textId="77777777" w:rsidR="00482F7D" w:rsidRPr="003544B9" w:rsidRDefault="00482F7D" w:rsidP="00482F7D">
      <w:pPr>
        <w:pStyle w:val="a7"/>
        <w:spacing w:after="0"/>
        <w:jc w:val="both"/>
      </w:pPr>
      <w:r w:rsidRPr="003544B9">
        <w:rPr>
          <w:b/>
        </w:rPr>
        <w:t xml:space="preserve">       </w:t>
      </w:r>
      <w:r w:rsidRPr="003544B9">
        <w:t>2.2.</w:t>
      </w:r>
      <w:r w:rsidRPr="003544B9">
        <w:rPr>
          <w:b/>
        </w:rPr>
        <w:t xml:space="preserve"> </w:t>
      </w:r>
      <w:r w:rsidRPr="003544B9">
        <w:t xml:space="preserve">Внести изменения по решению образовательной </w:t>
      </w:r>
      <w:proofErr w:type="gramStart"/>
      <w:r w:rsidRPr="003544B9">
        <w:t>организации  в</w:t>
      </w:r>
      <w:proofErr w:type="gramEnd"/>
      <w:r w:rsidRPr="003544B9">
        <w:t xml:space="preserve"> рабочие программы по учебному предмету, по курсу внеурочной деятельности, технологические карты, планы-конспекты, и с учетом индивидуальных затруднений обучающихся, выявленных по результатам выполнения ВПР, разработать индивидуальные образовательные маршруты по формированию умений, видов деятельности.</w:t>
      </w:r>
    </w:p>
    <w:p w14:paraId="771DE70F" w14:textId="77777777" w:rsidR="00482F7D" w:rsidRPr="003544B9" w:rsidRDefault="00482F7D" w:rsidP="00482F7D">
      <w:pPr>
        <w:pStyle w:val="a7"/>
        <w:spacing w:after="0"/>
        <w:jc w:val="right"/>
        <w:rPr>
          <w:color w:val="000000"/>
        </w:rPr>
      </w:pPr>
      <w:r w:rsidRPr="003544B9">
        <w:t>Срок: до 01.09.202</w:t>
      </w:r>
      <w:r w:rsidR="00100605" w:rsidRPr="003544B9">
        <w:t>6</w:t>
      </w:r>
      <w:r w:rsidRPr="003544B9">
        <w:t>г</w:t>
      </w:r>
    </w:p>
    <w:p w14:paraId="51361A2B" w14:textId="77777777" w:rsidR="00482F7D" w:rsidRPr="003544B9" w:rsidRDefault="00482F7D" w:rsidP="00482F7D">
      <w:pPr>
        <w:pStyle w:val="Default"/>
        <w:spacing w:line="276" w:lineRule="auto"/>
        <w:jc w:val="both"/>
      </w:pPr>
      <w:r w:rsidRPr="003544B9">
        <w:t xml:space="preserve">     2.</w:t>
      </w:r>
      <w:proofErr w:type="gramStart"/>
      <w:r w:rsidRPr="003544B9">
        <w:t>3.Организовать</w:t>
      </w:r>
      <w:proofErr w:type="gramEnd"/>
      <w:r w:rsidRPr="003544B9">
        <w:t xml:space="preserve"> коррекцию </w:t>
      </w:r>
      <w:proofErr w:type="gramStart"/>
      <w:r w:rsidRPr="003544B9">
        <w:t>знаний  в</w:t>
      </w:r>
      <w:proofErr w:type="gramEnd"/>
      <w:r w:rsidRPr="003544B9">
        <w:t xml:space="preserve"> форме групповой, индивидуальной работ </w:t>
      </w:r>
      <w:proofErr w:type="gramStart"/>
      <w:r w:rsidRPr="003544B9">
        <w:t>( в</w:t>
      </w:r>
      <w:proofErr w:type="gramEnd"/>
      <w:r w:rsidRPr="003544B9">
        <w:t xml:space="preserve"> дистанционной, электронной форме) практических занятий со всеми </w:t>
      </w:r>
      <w:proofErr w:type="gramStart"/>
      <w:r w:rsidRPr="003544B9">
        <w:t>обучающимися,  учитывая</w:t>
      </w:r>
      <w:proofErr w:type="gramEnd"/>
      <w:r w:rsidRPr="003544B9">
        <w:t xml:space="preserve"> </w:t>
      </w:r>
      <w:proofErr w:type="gramStart"/>
      <w:r w:rsidRPr="003544B9">
        <w:t>их  уровень</w:t>
      </w:r>
      <w:proofErr w:type="gramEnd"/>
      <w:r w:rsidRPr="003544B9">
        <w:t xml:space="preserve"> подготовки;</w:t>
      </w:r>
    </w:p>
    <w:p w14:paraId="2396B6DE" w14:textId="77777777" w:rsidR="00482F7D" w:rsidRPr="003544B9" w:rsidRDefault="00482F7D" w:rsidP="00482F7D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14:paraId="67F234EB" w14:textId="77777777" w:rsidR="00482F7D" w:rsidRPr="003544B9" w:rsidRDefault="00482F7D" w:rsidP="00482F7D">
      <w:pPr>
        <w:pStyle w:val="a6"/>
        <w:rPr>
          <w:rFonts w:ascii="Times New Roman" w:hAnsi="Times New Roman" w:cs="Times New Roman"/>
          <w:sz w:val="24"/>
          <w:szCs w:val="24"/>
        </w:rPr>
      </w:pPr>
      <w:r w:rsidRPr="003544B9">
        <w:rPr>
          <w:rFonts w:ascii="Times New Roman" w:hAnsi="Times New Roman" w:cs="Times New Roman"/>
          <w:sz w:val="24"/>
          <w:szCs w:val="24"/>
        </w:rPr>
        <w:t xml:space="preserve">2.5.  полученные результаты Всероссийских проверочных </w:t>
      </w:r>
      <w:proofErr w:type="gramStart"/>
      <w:r w:rsidRPr="003544B9">
        <w:rPr>
          <w:rFonts w:ascii="Times New Roman" w:hAnsi="Times New Roman" w:cs="Times New Roman"/>
          <w:sz w:val="24"/>
          <w:szCs w:val="24"/>
        </w:rPr>
        <w:t>работ  использовать</w:t>
      </w:r>
      <w:proofErr w:type="gramEnd"/>
      <w:r w:rsidRPr="003544B9">
        <w:rPr>
          <w:rFonts w:ascii="Times New Roman" w:hAnsi="Times New Roman" w:cs="Times New Roman"/>
          <w:sz w:val="24"/>
          <w:szCs w:val="24"/>
        </w:rPr>
        <w:t xml:space="preserve"> для повышения качества образования по следующим направлениям:</w:t>
      </w:r>
    </w:p>
    <w:p w14:paraId="51E50625" w14:textId="77777777" w:rsidR="00482F7D" w:rsidRPr="003544B9" w:rsidRDefault="00482F7D" w:rsidP="00482F7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44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планирование деятельности школьных методических объединений, повышения квалификации педагогов (проведение практических семинаров, мастер-классов, открытых уроков);</w:t>
      </w:r>
    </w:p>
    <w:p w14:paraId="5A298D0F" w14:textId="77777777" w:rsidR="00482F7D" w:rsidRPr="003544B9" w:rsidRDefault="00482F7D" w:rsidP="00482F7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44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оценка предметных, метапредметных и личностных результатов обучения с целью выявления готовности обучающихся к переходу на следующий уровень образования;</w:t>
      </w:r>
    </w:p>
    <w:p w14:paraId="07156D91" w14:textId="77777777" w:rsidR="00482F7D" w:rsidRPr="003544B9" w:rsidRDefault="00482F7D" w:rsidP="00482F7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44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создание индивидуальной образовательной траектории для каждого обучающегося;</w:t>
      </w:r>
    </w:p>
    <w:p w14:paraId="5C19037B" w14:textId="77777777" w:rsidR="00482F7D" w:rsidRPr="003544B9" w:rsidRDefault="00482F7D" w:rsidP="00482F7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44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мониторинг результатов введения ФГОС ООО;</w:t>
      </w:r>
    </w:p>
    <w:p w14:paraId="46A75B2D" w14:textId="77777777" w:rsidR="00482F7D" w:rsidRPr="003544B9" w:rsidRDefault="00482F7D" w:rsidP="00482F7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44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– использование заданий ВПР для разработки собственного инструментария оценки достижений обучающихся.</w:t>
      </w:r>
    </w:p>
    <w:p w14:paraId="1D61B0DB" w14:textId="77777777" w:rsidR="00482F7D" w:rsidRPr="003544B9" w:rsidRDefault="00482F7D" w:rsidP="00482F7D">
      <w:pPr>
        <w:pStyle w:val="a6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544B9">
        <w:rPr>
          <w:rFonts w:ascii="Times New Roman" w:hAnsi="Times New Roman" w:cs="Times New Roman"/>
          <w:sz w:val="24"/>
          <w:szCs w:val="24"/>
        </w:rPr>
        <w:t>Срок: постоянно</w:t>
      </w:r>
      <w:r w:rsidR="003544B9">
        <w:rPr>
          <w:rFonts w:ascii="Times New Roman" w:hAnsi="Times New Roman" w:cs="Times New Roman"/>
          <w:sz w:val="24"/>
          <w:szCs w:val="24"/>
        </w:rPr>
        <w:t>, в течение 2026-2027 учебного года</w:t>
      </w:r>
    </w:p>
    <w:p w14:paraId="47CA7D6D" w14:textId="77777777" w:rsidR="00482F7D" w:rsidRPr="003544B9" w:rsidRDefault="00482F7D" w:rsidP="00482F7D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3E3A9D75" w14:textId="77777777" w:rsidR="00482F7D" w:rsidRPr="003544B9" w:rsidRDefault="00482F7D" w:rsidP="00482F7D">
      <w:pPr>
        <w:rPr>
          <w:rFonts w:ascii="Times New Roman" w:hAnsi="Times New Roman"/>
          <w:sz w:val="24"/>
          <w:szCs w:val="24"/>
        </w:rPr>
      </w:pPr>
    </w:p>
    <w:p w14:paraId="78A897AC" w14:textId="77777777" w:rsidR="00E6478A" w:rsidRPr="00F07C74" w:rsidRDefault="00E6478A" w:rsidP="00E6478A">
      <w:pPr>
        <w:ind w:left="72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Исп.: </w:t>
      </w:r>
      <w:proofErr w:type="spellStart"/>
      <w:r w:rsidRPr="005C30F7">
        <w:rPr>
          <w:rFonts w:ascii="Times New Roman" w:hAnsi="Times New Roman"/>
          <w:sz w:val="24"/>
          <w:szCs w:val="24"/>
        </w:rPr>
        <w:t>Колбасенко</w:t>
      </w:r>
      <w:proofErr w:type="spellEnd"/>
      <w:r w:rsidRPr="005C30F7">
        <w:rPr>
          <w:rFonts w:ascii="Times New Roman" w:hAnsi="Times New Roman"/>
          <w:sz w:val="24"/>
          <w:szCs w:val="24"/>
        </w:rPr>
        <w:t xml:space="preserve"> М.Я.., руководитель РМО учителей химии и биологии ОО Новоорского района</w:t>
      </w:r>
    </w:p>
    <w:p w14:paraId="76CF89DB" w14:textId="77777777" w:rsidR="00E6478A" w:rsidRPr="00F07C74" w:rsidRDefault="00E6478A" w:rsidP="00E6478A">
      <w:pPr>
        <w:ind w:left="72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/>
          <w:sz w:val="24"/>
          <w:szCs w:val="24"/>
        </w:rPr>
        <w:t>Айбулова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С.Б.</w:t>
      </w:r>
      <w:proofErr w:type="gramEnd"/>
      <w:r>
        <w:rPr>
          <w:rFonts w:ascii="Times New Roman" w:hAnsi="Times New Roman"/>
          <w:sz w:val="24"/>
          <w:szCs w:val="24"/>
        </w:rPr>
        <w:t>, методист ОО</w:t>
      </w:r>
    </w:p>
    <w:sectPr w:rsidR="00E6478A" w:rsidRPr="00F07C74" w:rsidSect="00FF0E7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roid Sans Fallback">
    <w:altName w:val="MS Gothic"/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902AB2"/>
    <w:multiLevelType w:val="multilevel"/>
    <w:tmpl w:val="74CE6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5942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A74"/>
    <w:rsid w:val="000C7C1B"/>
    <w:rsid w:val="00100605"/>
    <w:rsid w:val="00143A74"/>
    <w:rsid w:val="00237363"/>
    <w:rsid w:val="003544B9"/>
    <w:rsid w:val="00482F7D"/>
    <w:rsid w:val="004C5A60"/>
    <w:rsid w:val="0079794E"/>
    <w:rsid w:val="008F69D4"/>
    <w:rsid w:val="00E6478A"/>
    <w:rsid w:val="00EC64D4"/>
    <w:rsid w:val="00FF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17041"/>
  <w15:chartTrackingRefBased/>
  <w15:docId w15:val="{F53B1B64-5125-45A3-BD33-30E153AA2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2F7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482F7D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482F7D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5">
    <w:name w:val="Без интервала Знак"/>
    <w:aliases w:val="основа Знак"/>
    <w:link w:val="a6"/>
    <w:uiPriority w:val="1"/>
    <w:locked/>
    <w:rsid w:val="00482F7D"/>
    <w:rPr>
      <w:rFonts w:ascii="Droid Sans Fallback" w:eastAsia="Droid Sans Fallback"/>
      <w:color w:val="00000A"/>
      <w:kern w:val="2"/>
    </w:rPr>
  </w:style>
  <w:style w:type="paragraph" w:styleId="a6">
    <w:name w:val="No Spacing"/>
    <w:aliases w:val="основа"/>
    <w:link w:val="a5"/>
    <w:uiPriority w:val="1"/>
    <w:qFormat/>
    <w:rsid w:val="00482F7D"/>
    <w:pPr>
      <w:tabs>
        <w:tab w:val="left" w:pos="708"/>
      </w:tabs>
      <w:suppressAutoHyphens/>
      <w:spacing w:after="0" w:line="240" w:lineRule="auto"/>
    </w:pPr>
    <w:rPr>
      <w:rFonts w:ascii="Droid Sans Fallback" w:eastAsia="Droid Sans Fallback"/>
      <w:color w:val="00000A"/>
      <w:kern w:val="2"/>
    </w:rPr>
  </w:style>
  <w:style w:type="paragraph" w:customStyle="1" w:styleId="Default">
    <w:name w:val="Default"/>
    <w:uiPriority w:val="99"/>
    <w:rsid w:val="00482F7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"/>
    <w:rsid w:val="00482F7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table" w:customStyle="1" w:styleId="TableGrid">
    <w:name w:val="TableGrid"/>
    <w:rsid w:val="00482F7D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Normal (Web)"/>
    <w:basedOn w:val="a"/>
    <w:uiPriority w:val="99"/>
    <w:semiHidden/>
    <w:unhideWhenUsed/>
    <w:rsid w:val="00482F7D"/>
    <w:rPr>
      <w:rFonts w:ascii="Times New Roman" w:hAnsi="Times New Roman"/>
      <w:sz w:val="24"/>
      <w:szCs w:val="24"/>
    </w:rPr>
  </w:style>
  <w:style w:type="table" w:styleId="a8">
    <w:name w:val="Table Grid"/>
    <w:basedOn w:val="a1"/>
    <w:uiPriority w:val="39"/>
    <w:rsid w:val="00482F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s-markdown-paragraph">
    <w:name w:val="ds-markdown-paragraph"/>
    <w:basedOn w:val="a"/>
    <w:rsid w:val="00FF0E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FF0E79"/>
    <w:rPr>
      <w:b/>
      <w:bCs/>
    </w:rPr>
  </w:style>
  <w:style w:type="character" w:styleId="aa">
    <w:name w:val="Emphasis"/>
    <w:basedOn w:val="a0"/>
    <w:uiPriority w:val="20"/>
    <w:qFormat/>
    <w:rsid w:val="00FF0E79"/>
    <w:rPr>
      <w:i/>
      <w:iCs/>
    </w:rPr>
  </w:style>
  <w:style w:type="character" w:styleId="ab">
    <w:name w:val="Hyperlink"/>
    <w:basedOn w:val="a0"/>
    <w:uiPriority w:val="99"/>
    <w:semiHidden/>
    <w:unhideWhenUsed/>
    <w:rsid w:val="00FF0E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0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theme" Target="theme/theme1.xml"/><Relationship Id="rId5" Type="http://schemas.openxmlformats.org/officeDocument/2006/relationships/hyperlink" Target="https://lk-fisoko.obrnadzor.gov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Статистика</a:t>
            </a:r>
            <a:r>
              <a:rPr lang="ru-RU" baseline="0"/>
              <a:t> по отметкам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96.93</c:v>
                </c:pt>
                <c:pt idx="1">
                  <c:v>94.74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649-4B0B-801B-61F91342B00A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57.46</c:v>
                </c:pt>
                <c:pt idx="1">
                  <c:v>63.16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649-4B0B-801B-61F91342B00A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0">
                <a:spAutoFit/>
              </a:bodyPr>
              <a:lstStyle/>
              <a:p>
                <a:pPr algn="l"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3.07</c:v>
                </c:pt>
                <c:pt idx="1">
                  <c:v>5.26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B649-4B0B-801B-61F91342B00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1176090656"/>
        <c:axId val="-1176081408"/>
      </c:barChart>
      <c:catAx>
        <c:axId val="-11760906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176081408"/>
        <c:crosses val="autoZero"/>
        <c:auto val="1"/>
        <c:lblAlgn val="ctr"/>
        <c:lblOffset val="100"/>
        <c:noMultiLvlLbl val="0"/>
      </c:catAx>
      <c:valAx>
        <c:axId val="-11760814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1760906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Статистика по отметкам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100</c:v>
                </c:pt>
                <c:pt idx="1">
                  <c:v>97.74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2D4-474F-8BB9-5CA9AF8664E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56.46</c:v>
                </c:pt>
                <c:pt idx="1">
                  <c:v>63.16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2D4-474F-8BB9-5CA9AF8664E3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5.26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2D4-474F-8BB9-5CA9AF8664E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1216769520"/>
        <c:axId val="-1216768432"/>
      </c:barChart>
      <c:catAx>
        <c:axId val="-12167695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216768432"/>
        <c:crosses val="autoZero"/>
        <c:auto val="1"/>
        <c:lblAlgn val="ctr"/>
        <c:lblOffset val="100"/>
        <c:noMultiLvlLbl val="0"/>
      </c:catAx>
      <c:valAx>
        <c:axId val="-12167684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2167695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Сравнение отметок ВПР с отметками по журналу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понизили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14.27</c:v>
                </c:pt>
                <c:pt idx="1">
                  <c:v>26.32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F0D-414B-B74D-107DB76C88E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подтвердили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68.709999999999994</c:v>
                </c:pt>
                <c:pt idx="1">
                  <c:v>52.63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F0D-414B-B74D-107DB76C88E1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повысили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17.03</c:v>
                </c:pt>
                <c:pt idx="1">
                  <c:v>21.05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F0D-414B-B74D-107DB76C88E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1216764624"/>
        <c:axId val="-1216755376"/>
      </c:barChart>
      <c:catAx>
        <c:axId val="-12167646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216755376"/>
        <c:crosses val="autoZero"/>
        <c:auto val="1"/>
        <c:lblAlgn val="ctr"/>
        <c:lblOffset val="100"/>
        <c:noMultiLvlLbl val="0"/>
      </c:catAx>
      <c:valAx>
        <c:axId val="-12167553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2167646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Сравнение</a:t>
            </a:r>
            <a:r>
              <a:rPr lang="ru-RU" baseline="0"/>
              <a:t> отметок ВПР с отметками по журналу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подтвердили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69.349999999999994</c:v>
                </c:pt>
                <c:pt idx="1">
                  <c:v>52.63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780-412C-9C01-C3A9B9834F0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повысили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6.46</c:v>
                </c:pt>
                <c:pt idx="1">
                  <c:v>21.05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780-412C-9C01-C3A9B9834F0D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понизили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24.19</c:v>
                </c:pt>
                <c:pt idx="1">
                  <c:v>26.32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3780-412C-9C01-C3A9B9834F0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1176093376"/>
        <c:axId val="-1176089024"/>
      </c:barChart>
      <c:catAx>
        <c:axId val="-11760933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176089024"/>
        <c:crosses val="autoZero"/>
        <c:auto val="1"/>
        <c:lblAlgn val="ctr"/>
        <c:lblOffset val="100"/>
        <c:noMultiLvlLbl val="0"/>
      </c:catAx>
      <c:valAx>
        <c:axId val="-11760890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1760933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14</Pages>
  <Words>3228</Words>
  <Characters>18406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9</cp:revision>
  <dcterms:created xsi:type="dcterms:W3CDTF">2026-06-14T08:08:00Z</dcterms:created>
  <dcterms:modified xsi:type="dcterms:W3CDTF">2026-08-06T05:57:00Z</dcterms:modified>
</cp:coreProperties>
</file>